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CF819" w14:textId="77777777" w:rsidR="000C4A2F" w:rsidRDefault="000C4A2F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2"/>
      </w:tblGrid>
      <w:tr w:rsidR="000C4A2F" w:rsidRPr="00973740" w14:paraId="2BB3BFF1" w14:textId="77777777" w:rsidTr="008F1D1E">
        <w:trPr>
          <w:jc w:val="right"/>
        </w:trPr>
        <w:tc>
          <w:tcPr>
            <w:tcW w:w="5482" w:type="dxa"/>
            <w:tcBorders>
              <w:top w:val="nil"/>
              <w:left w:val="nil"/>
              <w:bottom w:val="nil"/>
              <w:right w:val="nil"/>
            </w:tcBorders>
          </w:tcPr>
          <w:p w14:paraId="72D68B87" w14:textId="2B16F8BF" w:rsidR="000C4A2F" w:rsidRPr="007470AC" w:rsidRDefault="00B30A2B" w:rsidP="00ED7969">
            <w:pPr>
              <w:pStyle w:val="a5"/>
            </w:pPr>
            <w:r>
              <w:t>Приложение № 3</w:t>
            </w:r>
            <w:r w:rsidRPr="00B30A2B">
              <w:t xml:space="preserve"> к Решению Колпнянского районного</w:t>
            </w:r>
            <w:r w:rsidR="00ED7969">
              <w:t xml:space="preserve"> Совета народных депутатов № 249</w:t>
            </w:r>
            <w:r w:rsidRPr="00B30A2B">
              <w:t xml:space="preserve">   </w:t>
            </w:r>
            <w:r w:rsidR="00ED7969">
              <w:t xml:space="preserve">   от       "26</w:t>
            </w:r>
            <w:r w:rsidR="00143705">
              <w:t xml:space="preserve">" </w:t>
            </w:r>
            <w:r w:rsidR="00ED7969">
              <w:t xml:space="preserve">декабря </w:t>
            </w:r>
            <w:bookmarkStart w:id="0" w:name="_GoBack"/>
            <w:bookmarkEnd w:id="0"/>
            <w:r w:rsidR="00143705">
              <w:t>202</w:t>
            </w:r>
            <w:r w:rsidR="00C05785">
              <w:t>5</w:t>
            </w:r>
            <w:r w:rsidRPr="00B30A2B">
              <w:t xml:space="preserve"> г. "О бюджете Колпнянского </w:t>
            </w:r>
            <w:r w:rsidR="00143705">
              <w:t>района Орловской области на 202</w:t>
            </w:r>
            <w:r w:rsidR="00C05785">
              <w:t>6</w:t>
            </w:r>
            <w:r w:rsidR="00143705">
              <w:t xml:space="preserve"> год и плановый период 202</w:t>
            </w:r>
            <w:r w:rsidR="00C05785">
              <w:t>7</w:t>
            </w:r>
            <w:r w:rsidR="00143705">
              <w:t xml:space="preserve"> и 202</w:t>
            </w:r>
            <w:r w:rsidR="00C05785">
              <w:t>8</w:t>
            </w:r>
            <w:r w:rsidRPr="00B30A2B">
              <w:t xml:space="preserve"> годов"</w:t>
            </w:r>
          </w:p>
        </w:tc>
      </w:tr>
    </w:tbl>
    <w:p w14:paraId="29D74ACE" w14:textId="77777777" w:rsidR="000C4A2F" w:rsidRPr="0093361C" w:rsidRDefault="000C4A2F" w:rsidP="00576098">
      <w:pPr>
        <w:pStyle w:val="a5"/>
        <w:jc w:val="center"/>
        <w:rPr>
          <w:rFonts w:ascii="Arial" w:hAnsi="Arial" w:cs="Arial"/>
          <w:b/>
        </w:rPr>
      </w:pPr>
    </w:p>
    <w:p w14:paraId="435D9AE6" w14:textId="77777777" w:rsidR="000C4A2F" w:rsidRPr="007470AC" w:rsidRDefault="000C4A2F" w:rsidP="00576098">
      <w:pPr>
        <w:pStyle w:val="a5"/>
        <w:jc w:val="center"/>
        <w:rPr>
          <w:b/>
        </w:rPr>
      </w:pPr>
      <w:r w:rsidRPr="007470AC">
        <w:rPr>
          <w:b/>
        </w:rPr>
        <w:t>Перечень главных администраторов доходов</w:t>
      </w:r>
    </w:p>
    <w:p w14:paraId="790C5021" w14:textId="77777777" w:rsidR="000C4A2F" w:rsidRPr="007470AC" w:rsidRDefault="000C4A2F" w:rsidP="00576098">
      <w:pPr>
        <w:pStyle w:val="a5"/>
        <w:jc w:val="center"/>
        <w:rPr>
          <w:b/>
        </w:rPr>
      </w:pPr>
      <w:r w:rsidRPr="007470AC">
        <w:rPr>
          <w:b/>
        </w:rPr>
        <w:t>бюджета Колпнянского района Орловской области</w:t>
      </w:r>
    </w:p>
    <w:p w14:paraId="686AF560" w14:textId="77777777" w:rsidR="000C4A2F" w:rsidRPr="0093361C" w:rsidRDefault="000C4A2F" w:rsidP="00576098">
      <w:pPr>
        <w:rPr>
          <w:rFonts w:ascii="Arial" w:hAnsi="Arial" w:cs="Arial"/>
        </w:rPr>
      </w:pPr>
    </w:p>
    <w:tbl>
      <w:tblPr>
        <w:tblW w:w="10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9"/>
        <w:gridCol w:w="2410"/>
        <w:gridCol w:w="6308"/>
      </w:tblGrid>
      <w:tr w:rsidR="000C4A2F" w:rsidRPr="00E26700" w14:paraId="48A6B4B1" w14:textId="77777777" w:rsidTr="00F70383">
        <w:trPr>
          <w:cantSplit/>
          <w:trHeight w:val="280"/>
          <w:jc w:val="center"/>
        </w:trPr>
        <w:tc>
          <w:tcPr>
            <w:tcW w:w="3759" w:type="dxa"/>
            <w:gridSpan w:val="2"/>
          </w:tcPr>
          <w:p w14:paraId="6A545996" w14:textId="77777777" w:rsidR="000C4A2F" w:rsidRPr="007470AC" w:rsidRDefault="000C4A2F" w:rsidP="00576098">
            <w:pPr>
              <w:pStyle w:val="1"/>
              <w:rPr>
                <w:rFonts w:ascii="Times New Roman" w:hAnsi="Times New Roman"/>
                <w:b w:val="0"/>
                <w:kern w:val="0"/>
                <w:sz w:val="20"/>
              </w:rPr>
            </w:pPr>
            <w:r w:rsidRPr="007470AC">
              <w:rPr>
                <w:rFonts w:ascii="Times New Roman" w:hAnsi="Times New Roman"/>
                <w:b w:val="0"/>
                <w:kern w:val="0"/>
                <w:sz w:val="20"/>
              </w:rPr>
              <w:t xml:space="preserve">Код </w:t>
            </w:r>
            <w:proofErr w:type="gramStart"/>
            <w:r w:rsidRPr="007470AC">
              <w:rPr>
                <w:rFonts w:ascii="Times New Roman" w:hAnsi="Times New Roman"/>
                <w:b w:val="0"/>
                <w:kern w:val="0"/>
                <w:sz w:val="20"/>
              </w:rPr>
              <w:t>бюджетной  классификации</w:t>
            </w:r>
            <w:proofErr w:type="gramEnd"/>
          </w:p>
          <w:p w14:paraId="40FDB70B" w14:textId="77777777" w:rsidR="000C4A2F" w:rsidRPr="007470AC" w:rsidRDefault="000C4A2F" w:rsidP="00576098">
            <w:pPr>
              <w:jc w:val="center"/>
            </w:pPr>
            <w:r w:rsidRPr="007470AC">
              <w:t>Российской Федерации</w:t>
            </w:r>
          </w:p>
          <w:p w14:paraId="6063FBE2" w14:textId="77777777" w:rsidR="000C4A2F" w:rsidRPr="007470AC" w:rsidRDefault="000C4A2F" w:rsidP="00576098">
            <w:pPr>
              <w:jc w:val="center"/>
            </w:pPr>
          </w:p>
        </w:tc>
        <w:tc>
          <w:tcPr>
            <w:tcW w:w="6308" w:type="dxa"/>
            <w:vMerge w:val="restart"/>
            <w:vAlign w:val="center"/>
          </w:tcPr>
          <w:p w14:paraId="76C2F39A" w14:textId="77777777" w:rsidR="000C4A2F" w:rsidRPr="007470AC" w:rsidRDefault="000C4A2F" w:rsidP="00826D0F">
            <w:pPr>
              <w:jc w:val="center"/>
            </w:pPr>
            <w:r w:rsidRPr="007470AC">
              <w:t>Наименование главного администратора доходов</w:t>
            </w:r>
          </w:p>
          <w:p w14:paraId="3008475E" w14:textId="77777777" w:rsidR="000C4A2F" w:rsidRPr="007470AC" w:rsidRDefault="000C4A2F" w:rsidP="00826D0F">
            <w:pPr>
              <w:jc w:val="center"/>
            </w:pPr>
            <w:r w:rsidRPr="007470AC">
              <w:t>бюджета муниципального района</w:t>
            </w:r>
          </w:p>
        </w:tc>
      </w:tr>
      <w:tr w:rsidR="000C4A2F" w:rsidRPr="00E26700" w14:paraId="6F081740" w14:textId="77777777" w:rsidTr="00F70383">
        <w:trPr>
          <w:cantSplit/>
          <w:trHeight w:val="220"/>
          <w:jc w:val="center"/>
        </w:trPr>
        <w:tc>
          <w:tcPr>
            <w:tcW w:w="1349" w:type="dxa"/>
          </w:tcPr>
          <w:p w14:paraId="3E6ED872" w14:textId="77777777" w:rsidR="000C4A2F" w:rsidRPr="00D64066" w:rsidRDefault="000C4A2F" w:rsidP="00576098">
            <w:pPr>
              <w:pStyle w:val="1"/>
              <w:rPr>
                <w:rFonts w:ascii="Arial" w:hAnsi="Arial" w:cs="Arial"/>
                <w:b w:val="0"/>
                <w:kern w:val="0"/>
                <w:sz w:val="18"/>
                <w:szCs w:val="18"/>
              </w:rPr>
            </w:pPr>
            <w:r w:rsidRPr="00D64066">
              <w:rPr>
                <w:rFonts w:ascii="Arial" w:hAnsi="Arial" w:cs="Arial"/>
                <w:b w:val="0"/>
                <w:kern w:val="0"/>
                <w:sz w:val="18"/>
                <w:szCs w:val="18"/>
              </w:rPr>
              <w:t>Главного администратора</w:t>
            </w:r>
          </w:p>
        </w:tc>
        <w:tc>
          <w:tcPr>
            <w:tcW w:w="2410" w:type="dxa"/>
          </w:tcPr>
          <w:p w14:paraId="3D7267B4" w14:textId="77777777" w:rsidR="000C4A2F" w:rsidRPr="007470AC" w:rsidRDefault="000C4A2F" w:rsidP="00576098">
            <w:pPr>
              <w:pStyle w:val="1"/>
              <w:rPr>
                <w:rFonts w:ascii="Times New Roman" w:hAnsi="Times New Roman"/>
                <w:b w:val="0"/>
                <w:kern w:val="0"/>
                <w:sz w:val="20"/>
              </w:rPr>
            </w:pPr>
            <w:r w:rsidRPr="007470AC">
              <w:rPr>
                <w:rFonts w:ascii="Times New Roman" w:hAnsi="Times New Roman"/>
                <w:b w:val="0"/>
                <w:kern w:val="0"/>
                <w:sz w:val="20"/>
              </w:rPr>
              <w:t>Доходов бюджета муниципального района</w:t>
            </w:r>
          </w:p>
        </w:tc>
        <w:tc>
          <w:tcPr>
            <w:tcW w:w="6308" w:type="dxa"/>
            <w:vMerge/>
          </w:tcPr>
          <w:p w14:paraId="69013982" w14:textId="77777777" w:rsidR="000C4A2F" w:rsidRPr="007470AC" w:rsidRDefault="000C4A2F" w:rsidP="00576098">
            <w:pPr>
              <w:jc w:val="center"/>
            </w:pPr>
          </w:p>
        </w:tc>
      </w:tr>
      <w:tr w:rsidR="000C4A2F" w:rsidRPr="00E26700" w14:paraId="1AAACE21" w14:textId="77777777" w:rsidTr="00F70383">
        <w:trPr>
          <w:cantSplit/>
          <w:jc w:val="center"/>
        </w:trPr>
        <w:tc>
          <w:tcPr>
            <w:tcW w:w="10067" w:type="dxa"/>
            <w:gridSpan w:val="3"/>
          </w:tcPr>
          <w:p w14:paraId="2470E917" w14:textId="77777777" w:rsidR="000C4A2F" w:rsidRPr="007470AC" w:rsidRDefault="000C4A2F" w:rsidP="00576098">
            <w:pPr>
              <w:ind w:left="212"/>
              <w:jc w:val="center"/>
            </w:pPr>
            <w:r w:rsidRPr="007470AC">
              <w:rPr>
                <w:b/>
              </w:rPr>
              <w:t xml:space="preserve">Федеральная налоговая служба </w:t>
            </w:r>
          </w:p>
        </w:tc>
      </w:tr>
      <w:tr w:rsidR="000C4A2F" w:rsidRPr="00FC74A2" w14:paraId="7E249DD3" w14:textId="77777777" w:rsidTr="00F70383">
        <w:trPr>
          <w:jc w:val="center"/>
        </w:trPr>
        <w:tc>
          <w:tcPr>
            <w:tcW w:w="1349" w:type="dxa"/>
            <w:vAlign w:val="center"/>
          </w:tcPr>
          <w:p w14:paraId="25B2995D" w14:textId="77777777" w:rsidR="000C4A2F" w:rsidRPr="007470AC" w:rsidRDefault="000C4A2F" w:rsidP="00576098">
            <w:pPr>
              <w:jc w:val="center"/>
              <w:rPr>
                <w:color w:val="000000"/>
              </w:rPr>
            </w:pPr>
            <w:r w:rsidRPr="007470AC">
              <w:rPr>
                <w:color w:val="000000"/>
              </w:rPr>
              <w:t>182</w:t>
            </w:r>
          </w:p>
        </w:tc>
        <w:tc>
          <w:tcPr>
            <w:tcW w:w="2410" w:type="dxa"/>
            <w:vAlign w:val="center"/>
          </w:tcPr>
          <w:p w14:paraId="4FB2424D" w14:textId="77777777" w:rsidR="000C4A2F" w:rsidRPr="007470AC" w:rsidRDefault="000C4A2F" w:rsidP="00576098">
            <w:pPr>
              <w:jc w:val="center"/>
            </w:pPr>
            <w:r w:rsidRPr="007470AC">
              <w:t>1 01 02000 01 0000 110</w:t>
            </w:r>
          </w:p>
        </w:tc>
        <w:tc>
          <w:tcPr>
            <w:tcW w:w="6308" w:type="dxa"/>
            <w:vAlign w:val="center"/>
          </w:tcPr>
          <w:p w14:paraId="04A662B0" w14:textId="77777777" w:rsidR="000C4A2F" w:rsidRPr="007470AC" w:rsidRDefault="000C4A2F" w:rsidP="00576098">
            <w:pPr>
              <w:jc w:val="both"/>
            </w:pPr>
            <w:r w:rsidRPr="007470AC">
              <w:t>Налог на доходы физических лиц</w:t>
            </w:r>
          </w:p>
        </w:tc>
      </w:tr>
      <w:tr w:rsidR="000C4A2F" w:rsidRPr="00FC74A2" w14:paraId="2A295F45" w14:textId="77777777" w:rsidTr="00F70383">
        <w:trPr>
          <w:jc w:val="center"/>
        </w:trPr>
        <w:tc>
          <w:tcPr>
            <w:tcW w:w="1349" w:type="dxa"/>
            <w:vAlign w:val="center"/>
          </w:tcPr>
          <w:p w14:paraId="5DC7A814" w14:textId="77777777" w:rsidR="000C4A2F" w:rsidRPr="004A4DA9" w:rsidRDefault="000C4A2F" w:rsidP="00576098">
            <w:pPr>
              <w:jc w:val="center"/>
            </w:pPr>
            <w:r w:rsidRPr="004A4DA9">
              <w:t xml:space="preserve">182 </w:t>
            </w:r>
          </w:p>
        </w:tc>
        <w:tc>
          <w:tcPr>
            <w:tcW w:w="2410" w:type="dxa"/>
            <w:vAlign w:val="center"/>
          </w:tcPr>
          <w:p w14:paraId="4F87EDFE" w14:textId="77777777" w:rsidR="000C4A2F" w:rsidRPr="004A4DA9" w:rsidRDefault="000C4A2F" w:rsidP="00576098">
            <w:pPr>
              <w:jc w:val="center"/>
            </w:pPr>
            <w:r w:rsidRPr="004A4DA9">
              <w:t>1 01 02010 01 1000 110</w:t>
            </w:r>
          </w:p>
        </w:tc>
        <w:tc>
          <w:tcPr>
            <w:tcW w:w="6308" w:type="dxa"/>
            <w:vAlign w:val="center"/>
          </w:tcPr>
          <w:p w14:paraId="2CC2043D" w14:textId="77777777" w:rsidR="000C4A2F" w:rsidRPr="004A4DA9" w:rsidRDefault="00F70383" w:rsidP="00576098">
            <w:pPr>
              <w:jc w:val="both"/>
            </w:pPr>
            <w:r w:rsidRPr="005D752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</w:tr>
      <w:tr w:rsidR="000C4A2F" w:rsidRPr="00FC74A2" w14:paraId="7FF60E72" w14:textId="77777777" w:rsidTr="00F70383">
        <w:trPr>
          <w:jc w:val="center"/>
        </w:trPr>
        <w:tc>
          <w:tcPr>
            <w:tcW w:w="1349" w:type="dxa"/>
            <w:vAlign w:val="center"/>
          </w:tcPr>
          <w:p w14:paraId="10389C02" w14:textId="77777777" w:rsidR="000C4A2F" w:rsidRPr="004A4DA9" w:rsidRDefault="000C4A2F" w:rsidP="00533FBE">
            <w:pPr>
              <w:jc w:val="center"/>
            </w:pPr>
            <w:r w:rsidRPr="004A4DA9">
              <w:t>182</w:t>
            </w:r>
          </w:p>
        </w:tc>
        <w:tc>
          <w:tcPr>
            <w:tcW w:w="2410" w:type="dxa"/>
            <w:vAlign w:val="center"/>
          </w:tcPr>
          <w:p w14:paraId="66C5A635" w14:textId="77777777" w:rsidR="000C4A2F" w:rsidRPr="004A4DA9" w:rsidRDefault="00826D0F" w:rsidP="00533FBE">
            <w:pPr>
              <w:jc w:val="center"/>
            </w:pPr>
            <w:r w:rsidRPr="004A4DA9">
              <w:t>1 01 02010 01 21</w:t>
            </w:r>
            <w:r w:rsidR="000C4A2F" w:rsidRPr="004A4DA9">
              <w:t>00 110</w:t>
            </w:r>
          </w:p>
        </w:tc>
        <w:tc>
          <w:tcPr>
            <w:tcW w:w="6308" w:type="dxa"/>
            <w:vAlign w:val="center"/>
          </w:tcPr>
          <w:p w14:paraId="478622E9" w14:textId="77777777" w:rsidR="000C4A2F" w:rsidRPr="004A4DA9" w:rsidRDefault="000C4A2F" w:rsidP="00F70383">
            <w:pPr>
              <w:jc w:val="both"/>
            </w:pPr>
            <w:r w:rsidRPr="004A4DA9">
              <w:t xml:space="preserve">Пени. </w:t>
            </w:r>
            <w:r w:rsidR="00510D46" w:rsidRPr="005D752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</w:tr>
      <w:tr w:rsidR="000C4A2F" w:rsidRPr="00FC74A2" w14:paraId="41930D1E" w14:textId="77777777" w:rsidTr="00F70383">
        <w:trPr>
          <w:jc w:val="center"/>
        </w:trPr>
        <w:tc>
          <w:tcPr>
            <w:tcW w:w="1349" w:type="dxa"/>
            <w:vAlign w:val="center"/>
          </w:tcPr>
          <w:p w14:paraId="1D952866" w14:textId="77777777" w:rsidR="000C4A2F" w:rsidRPr="004A4DA9" w:rsidRDefault="000C4A2F" w:rsidP="00533FBE">
            <w:pPr>
              <w:jc w:val="center"/>
            </w:pPr>
            <w:r w:rsidRPr="004A4DA9">
              <w:t>182</w:t>
            </w:r>
          </w:p>
        </w:tc>
        <w:tc>
          <w:tcPr>
            <w:tcW w:w="2410" w:type="dxa"/>
            <w:vAlign w:val="center"/>
          </w:tcPr>
          <w:p w14:paraId="7E3B83A1" w14:textId="77777777" w:rsidR="000C4A2F" w:rsidRPr="004A4DA9" w:rsidRDefault="000C4A2F" w:rsidP="00533FBE">
            <w:pPr>
              <w:jc w:val="center"/>
            </w:pPr>
            <w:r w:rsidRPr="004A4DA9">
              <w:t>1 01 02010 01 3000 110</w:t>
            </w:r>
          </w:p>
        </w:tc>
        <w:tc>
          <w:tcPr>
            <w:tcW w:w="6308" w:type="dxa"/>
            <w:vAlign w:val="center"/>
          </w:tcPr>
          <w:p w14:paraId="4C35A8A1" w14:textId="77777777" w:rsidR="000C4A2F" w:rsidRPr="004A4DA9" w:rsidRDefault="000C4A2F" w:rsidP="00F70383">
            <w:pPr>
              <w:jc w:val="both"/>
            </w:pPr>
            <w:r w:rsidRPr="004A4DA9">
              <w:t xml:space="preserve">Штрафы. </w:t>
            </w:r>
            <w:r w:rsidR="00510D46" w:rsidRPr="005D752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</w:tr>
      <w:tr w:rsidR="000C4A2F" w:rsidRPr="00FC74A2" w14:paraId="5E422669" w14:textId="77777777" w:rsidTr="00F70383">
        <w:trPr>
          <w:jc w:val="center"/>
        </w:trPr>
        <w:tc>
          <w:tcPr>
            <w:tcW w:w="1349" w:type="dxa"/>
            <w:vAlign w:val="center"/>
          </w:tcPr>
          <w:p w14:paraId="416B0F91" w14:textId="77777777" w:rsidR="000C4A2F" w:rsidRPr="004A4DA9" w:rsidRDefault="000C4A2F" w:rsidP="00533FBE">
            <w:pPr>
              <w:jc w:val="center"/>
            </w:pPr>
            <w:r w:rsidRPr="004A4DA9">
              <w:t xml:space="preserve">182 </w:t>
            </w:r>
          </w:p>
        </w:tc>
        <w:tc>
          <w:tcPr>
            <w:tcW w:w="2410" w:type="dxa"/>
            <w:vAlign w:val="center"/>
          </w:tcPr>
          <w:p w14:paraId="4340F515" w14:textId="77777777" w:rsidR="000C4A2F" w:rsidRPr="004A4DA9" w:rsidRDefault="000C4A2F" w:rsidP="00533FBE">
            <w:pPr>
              <w:jc w:val="center"/>
            </w:pPr>
            <w:r w:rsidRPr="004A4DA9">
              <w:t>1 01 02020 01 1000 110</w:t>
            </w:r>
          </w:p>
        </w:tc>
        <w:tc>
          <w:tcPr>
            <w:tcW w:w="6308" w:type="dxa"/>
            <w:vAlign w:val="center"/>
          </w:tcPr>
          <w:p w14:paraId="2E070471" w14:textId="77777777" w:rsidR="000C4A2F" w:rsidRPr="004A4DA9" w:rsidRDefault="00510D46" w:rsidP="00533FBE">
            <w:pPr>
              <w:jc w:val="both"/>
            </w:pPr>
            <w:r w:rsidRPr="005D752A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</w:t>
            </w:r>
            <w:r w:rsidRPr="005D752A">
              <w:lastRenderedPageBreak/>
              <w:t>части суммы налога, не превышающей 312 тысяч рублей за налоговые периоды после 1 января 2025 года)</w:t>
            </w:r>
          </w:p>
        </w:tc>
      </w:tr>
      <w:tr w:rsidR="000C4A2F" w:rsidRPr="00FC74A2" w14:paraId="64EB5E23" w14:textId="77777777" w:rsidTr="00F70383">
        <w:trPr>
          <w:jc w:val="center"/>
        </w:trPr>
        <w:tc>
          <w:tcPr>
            <w:tcW w:w="1349" w:type="dxa"/>
            <w:vAlign w:val="center"/>
          </w:tcPr>
          <w:p w14:paraId="2AC86F4D" w14:textId="77777777" w:rsidR="000C4A2F" w:rsidRPr="004A4DA9" w:rsidRDefault="000C4A2F" w:rsidP="00533FBE">
            <w:pPr>
              <w:jc w:val="center"/>
            </w:pPr>
            <w:r w:rsidRPr="004A4DA9">
              <w:lastRenderedPageBreak/>
              <w:t xml:space="preserve">182 </w:t>
            </w:r>
          </w:p>
        </w:tc>
        <w:tc>
          <w:tcPr>
            <w:tcW w:w="2410" w:type="dxa"/>
            <w:vAlign w:val="center"/>
          </w:tcPr>
          <w:p w14:paraId="666298B0" w14:textId="77777777" w:rsidR="000C4A2F" w:rsidRPr="004A4DA9" w:rsidRDefault="00826D0F" w:rsidP="00533FBE">
            <w:pPr>
              <w:jc w:val="center"/>
            </w:pPr>
            <w:r w:rsidRPr="004A4DA9">
              <w:t>1 01 02020 01 21</w:t>
            </w:r>
            <w:r w:rsidR="000C4A2F" w:rsidRPr="004A4DA9">
              <w:t>00 110</w:t>
            </w:r>
          </w:p>
        </w:tc>
        <w:tc>
          <w:tcPr>
            <w:tcW w:w="6308" w:type="dxa"/>
            <w:vAlign w:val="center"/>
          </w:tcPr>
          <w:p w14:paraId="6F888F39" w14:textId="77777777" w:rsidR="000C4A2F" w:rsidRPr="004A4DA9" w:rsidRDefault="000C4A2F" w:rsidP="00F70383">
            <w:pPr>
              <w:jc w:val="both"/>
            </w:pPr>
            <w:r w:rsidRPr="004A4DA9">
              <w:t>Пени</w:t>
            </w:r>
            <w:r w:rsidR="00F70383">
              <w:t>.</w:t>
            </w:r>
            <w:r w:rsidRPr="004A4DA9">
              <w:t xml:space="preserve"> </w:t>
            </w:r>
            <w:r w:rsidR="00510D46" w:rsidRPr="005D752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0C4A2F" w:rsidRPr="00FC74A2" w14:paraId="56C674AB" w14:textId="77777777" w:rsidTr="00F70383">
        <w:trPr>
          <w:jc w:val="center"/>
        </w:trPr>
        <w:tc>
          <w:tcPr>
            <w:tcW w:w="1349" w:type="dxa"/>
            <w:vAlign w:val="center"/>
          </w:tcPr>
          <w:p w14:paraId="34875C3A" w14:textId="77777777" w:rsidR="000C4A2F" w:rsidRPr="004A4DA9" w:rsidRDefault="000C4A2F" w:rsidP="00533FBE">
            <w:pPr>
              <w:jc w:val="center"/>
            </w:pPr>
            <w:r w:rsidRPr="004A4DA9">
              <w:t xml:space="preserve">182 </w:t>
            </w:r>
          </w:p>
        </w:tc>
        <w:tc>
          <w:tcPr>
            <w:tcW w:w="2410" w:type="dxa"/>
            <w:vAlign w:val="center"/>
          </w:tcPr>
          <w:p w14:paraId="47E9EC0B" w14:textId="77777777" w:rsidR="000C4A2F" w:rsidRPr="004A4DA9" w:rsidRDefault="000C4A2F" w:rsidP="00533FBE">
            <w:pPr>
              <w:jc w:val="center"/>
            </w:pPr>
            <w:r w:rsidRPr="004A4DA9">
              <w:t>1 01 02020 01 3000 110</w:t>
            </w:r>
          </w:p>
        </w:tc>
        <w:tc>
          <w:tcPr>
            <w:tcW w:w="6308" w:type="dxa"/>
            <w:vAlign w:val="center"/>
          </w:tcPr>
          <w:p w14:paraId="74114D11" w14:textId="77777777" w:rsidR="000C4A2F" w:rsidRPr="004A4DA9" w:rsidRDefault="00510D46" w:rsidP="00533FBE">
            <w:pPr>
              <w:jc w:val="both"/>
            </w:pPr>
            <w:r>
              <w:t xml:space="preserve">Штрафы. </w:t>
            </w:r>
            <w:r w:rsidRPr="005D752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0C4A2F" w:rsidRPr="00FC74A2" w14:paraId="06959E9B" w14:textId="77777777" w:rsidTr="00F70383">
        <w:trPr>
          <w:jc w:val="center"/>
        </w:trPr>
        <w:tc>
          <w:tcPr>
            <w:tcW w:w="1349" w:type="dxa"/>
            <w:vAlign w:val="center"/>
          </w:tcPr>
          <w:p w14:paraId="1676A8C1" w14:textId="77777777" w:rsidR="000C4A2F" w:rsidRPr="004A4DA9" w:rsidRDefault="000C4A2F" w:rsidP="00533FBE">
            <w:pPr>
              <w:jc w:val="center"/>
            </w:pPr>
            <w:r w:rsidRPr="004A4DA9">
              <w:t xml:space="preserve">182 </w:t>
            </w:r>
          </w:p>
        </w:tc>
        <w:tc>
          <w:tcPr>
            <w:tcW w:w="2410" w:type="dxa"/>
            <w:vAlign w:val="center"/>
          </w:tcPr>
          <w:p w14:paraId="6134A56A" w14:textId="77777777" w:rsidR="000C4A2F" w:rsidRPr="004A4DA9" w:rsidRDefault="000C4A2F" w:rsidP="00533FBE">
            <w:pPr>
              <w:jc w:val="center"/>
            </w:pPr>
            <w:r w:rsidRPr="004A4DA9">
              <w:t>1 01 02030 01 1000 110</w:t>
            </w:r>
          </w:p>
        </w:tc>
        <w:tc>
          <w:tcPr>
            <w:tcW w:w="6308" w:type="dxa"/>
            <w:vAlign w:val="center"/>
          </w:tcPr>
          <w:p w14:paraId="3BBAC147" w14:textId="77777777" w:rsidR="000C4A2F" w:rsidRPr="004A4DA9" w:rsidRDefault="00510D46" w:rsidP="00533FBE">
            <w:pPr>
              <w:jc w:val="both"/>
            </w:pPr>
            <w:r w:rsidRPr="005D752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0C4A2F" w:rsidRPr="00FC74A2" w14:paraId="663B5183" w14:textId="77777777" w:rsidTr="00F70383">
        <w:trPr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34F263AC" w14:textId="77777777" w:rsidR="000C4A2F" w:rsidRPr="004A4DA9" w:rsidRDefault="000C4A2F" w:rsidP="00533FBE">
            <w:pPr>
              <w:jc w:val="center"/>
            </w:pPr>
            <w:r w:rsidRPr="004A4DA9">
              <w:t xml:space="preserve">182 </w:t>
            </w:r>
          </w:p>
        </w:tc>
        <w:tc>
          <w:tcPr>
            <w:tcW w:w="2410" w:type="dxa"/>
            <w:vAlign w:val="center"/>
          </w:tcPr>
          <w:p w14:paraId="51E67C46" w14:textId="77777777" w:rsidR="000C4A2F" w:rsidRPr="004A4DA9" w:rsidRDefault="00826D0F" w:rsidP="00533FBE">
            <w:pPr>
              <w:jc w:val="center"/>
            </w:pPr>
            <w:r w:rsidRPr="004A4DA9">
              <w:t>1 01 02030 01 21</w:t>
            </w:r>
            <w:r w:rsidR="000C4A2F" w:rsidRPr="004A4DA9">
              <w:t>00 110</w:t>
            </w:r>
          </w:p>
        </w:tc>
        <w:tc>
          <w:tcPr>
            <w:tcW w:w="6308" w:type="dxa"/>
            <w:vAlign w:val="center"/>
          </w:tcPr>
          <w:p w14:paraId="123A6B84" w14:textId="77777777" w:rsidR="000C4A2F" w:rsidRPr="004A4DA9" w:rsidRDefault="000C4A2F" w:rsidP="00F70383">
            <w:pPr>
              <w:jc w:val="both"/>
            </w:pPr>
            <w:r w:rsidRPr="004A4DA9">
              <w:t>Пени</w:t>
            </w:r>
            <w:r w:rsidR="00F70383">
              <w:t>.</w:t>
            </w:r>
            <w:r w:rsidR="00510D46" w:rsidRPr="005D752A"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0C4A2F" w:rsidRPr="00FC74A2" w14:paraId="38274798" w14:textId="77777777" w:rsidTr="00F70383">
        <w:trPr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0CB2EF07" w14:textId="77777777" w:rsidR="000C4A2F" w:rsidRPr="004A4DA9" w:rsidRDefault="000C4A2F" w:rsidP="00533FBE">
            <w:pPr>
              <w:jc w:val="center"/>
            </w:pPr>
            <w:r w:rsidRPr="004A4DA9">
              <w:t xml:space="preserve">182 </w:t>
            </w:r>
          </w:p>
        </w:tc>
        <w:tc>
          <w:tcPr>
            <w:tcW w:w="2410" w:type="dxa"/>
            <w:vAlign w:val="center"/>
          </w:tcPr>
          <w:p w14:paraId="47888A41" w14:textId="77777777" w:rsidR="000C4A2F" w:rsidRPr="004A4DA9" w:rsidRDefault="000C4A2F" w:rsidP="00533FBE">
            <w:pPr>
              <w:jc w:val="center"/>
            </w:pPr>
            <w:r w:rsidRPr="004A4DA9">
              <w:t>1 01 02030 01 3000 110</w:t>
            </w:r>
          </w:p>
        </w:tc>
        <w:tc>
          <w:tcPr>
            <w:tcW w:w="6308" w:type="dxa"/>
            <w:vAlign w:val="center"/>
          </w:tcPr>
          <w:p w14:paraId="5C2CA79E" w14:textId="77777777" w:rsidR="000C4A2F" w:rsidRPr="004A4DA9" w:rsidRDefault="00F70383" w:rsidP="00F70383">
            <w:pPr>
              <w:jc w:val="both"/>
            </w:pPr>
            <w:r>
              <w:t>Штрафы.</w:t>
            </w:r>
            <w:r w:rsidR="00510D46" w:rsidRPr="005D752A"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0C4A2F" w:rsidRPr="00FC74A2" w14:paraId="3CBAA1AA" w14:textId="77777777" w:rsidTr="00F70383">
        <w:trPr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55F25AF9" w14:textId="77777777" w:rsidR="000C4A2F" w:rsidRPr="004A4DA9" w:rsidRDefault="000C4A2F" w:rsidP="00533FBE">
            <w:pPr>
              <w:jc w:val="center"/>
            </w:pPr>
            <w:r w:rsidRPr="004A4DA9">
              <w:t>182</w:t>
            </w:r>
          </w:p>
        </w:tc>
        <w:tc>
          <w:tcPr>
            <w:tcW w:w="2410" w:type="dxa"/>
            <w:vAlign w:val="center"/>
          </w:tcPr>
          <w:p w14:paraId="4D98EA9B" w14:textId="77777777" w:rsidR="000C4A2F" w:rsidRPr="004A4DA9" w:rsidRDefault="000C4A2F" w:rsidP="00533FBE">
            <w:pPr>
              <w:jc w:val="center"/>
            </w:pPr>
            <w:r w:rsidRPr="004A4DA9">
              <w:t>1 01 02040 01 1000 110</w:t>
            </w:r>
          </w:p>
        </w:tc>
        <w:tc>
          <w:tcPr>
            <w:tcW w:w="6308" w:type="dxa"/>
            <w:vAlign w:val="center"/>
          </w:tcPr>
          <w:p w14:paraId="7E6D2894" w14:textId="77777777" w:rsidR="00865F0A" w:rsidRPr="004A4DA9" w:rsidRDefault="00510D46" w:rsidP="00533FBE">
            <w:pPr>
              <w:jc w:val="both"/>
            </w:pPr>
            <w: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</w:r>
            <w:r w:rsidR="00865F0A">
              <w:t>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0C4A2F" w:rsidRPr="00FC74A2" w14:paraId="4AB5A92B" w14:textId="77777777" w:rsidTr="00F70383">
        <w:trPr>
          <w:jc w:val="center"/>
        </w:trPr>
        <w:tc>
          <w:tcPr>
            <w:tcW w:w="1349" w:type="dxa"/>
            <w:vAlign w:val="center"/>
          </w:tcPr>
          <w:p w14:paraId="5ED8BFD0" w14:textId="77777777" w:rsidR="000C4A2F" w:rsidRPr="007470AC" w:rsidRDefault="000C4A2F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3C436C39" w14:textId="77777777" w:rsidR="000C4A2F" w:rsidRPr="007470AC" w:rsidRDefault="000C4A2F" w:rsidP="00576098">
            <w:pPr>
              <w:jc w:val="center"/>
            </w:pPr>
            <w:r w:rsidRPr="007470AC">
              <w:t>1 01 02040 01 4000 110</w:t>
            </w:r>
          </w:p>
        </w:tc>
        <w:tc>
          <w:tcPr>
            <w:tcW w:w="6308" w:type="dxa"/>
          </w:tcPr>
          <w:p w14:paraId="019BA280" w14:textId="77777777" w:rsidR="000C4A2F" w:rsidRPr="007470AC" w:rsidRDefault="000C4A2F" w:rsidP="00F70383">
            <w:pPr>
              <w:jc w:val="both"/>
            </w:pPr>
            <w:r w:rsidRPr="007470AC">
              <w:t xml:space="preserve">Прочие поступления. </w:t>
            </w:r>
            <w:r w:rsidR="00865F0A"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</w:t>
            </w:r>
            <w:r w:rsidR="00865F0A">
              <w:lastRenderedPageBreak/>
              <w:t>части суммы налога, не превышающей 312 тысяч рублей за налоговые периоды после 1 января 2025 года)</w:t>
            </w:r>
          </w:p>
        </w:tc>
      </w:tr>
      <w:tr w:rsidR="00CE23F3" w:rsidRPr="00FC74A2" w14:paraId="11F67B75" w14:textId="77777777" w:rsidTr="00F70383">
        <w:trPr>
          <w:jc w:val="center"/>
        </w:trPr>
        <w:tc>
          <w:tcPr>
            <w:tcW w:w="1349" w:type="dxa"/>
            <w:vAlign w:val="center"/>
          </w:tcPr>
          <w:p w14:paraId="3627B7F4" w14:textId="77777777" w:rsidR="00CE23F3" w:rsidRPr="007470AC" w:rsidRDefault="00CE23F3" w:rsidP="00576098">
            <w:pPr>
              <w:jc w:val="center"/>
            </w:pPr>
            <w:r>
              <w:lastRenderedPageBreak/>
              <w:t>182</w:t>
            </w:r>
          </w:p>
        </w:tc>
        <w:tc>
          <w:tcPr>
            <w:tcW w:w="2410" w:type="dxa"/>
            <w:vAlign w:val="center"/>
          </w:tcPr>
          <w:p w14:paraId="2CC8EF12" w14:textId="77777777" w:rsidR="00CE23F3" w:rsidRPr="007470AC" w:rsidRDefault="00CE23F3" w:rsidP="00576098">
            <w:pPr>
              <w:jc w:val="center"/>
            </w:pPr>
            <w:r>
              <w:t>1 01 02080 01 1000 110</w:t>
            </w:r>
          </w:p>
        </w:tc>
        <w:tc>
          <w:tcPr>
            <w:tcW w:w="6308" w:type="dxa"/>
          </w:tcPr>
          <w:p w14:paraId="338860CE" w14:textId="77777777" w:rsidR="00CE23F3" w:rsidRPr="00CE23F3" w:rsidRDefault="00CE23F3" w:rsidP="00F70383">
            <w:pPr>
              <w:jc w:val="both"/>
            </w:pPr>
            <w:r w:rsidRPr="00CE23F3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</w:tr>
      <w:tr w:rsidR="00826D0F" w:rsidRPr="00FC74A2" w14:paraId="0D2C7508" w14:textId="77777777" w:rsidTr="00F70383">
        <w:trPr>
          <w:trHeight w:val="778"/>
          <w:jc w:val="center"/>
        </w:trPr>
        <w:tc>
          <w:tcPr>
            <w:tcW w:w="1349" w:type="dxa"/>
            <w:vAlign w:val="center"/>
          </w:tcPr>
          <w:p w14:paraId="37EAE8F5" w14:textId="77777777" w:rsidR="00826D0F" w:rsidRPr="007470AC" w:rsidRDefault="00826D0F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49F7D459" w14:textId="77777777" w:rsidR="00826D0F" w:rsidRPr="007470AC" w:rsidRDefault="00826D0F" w:rsidP="00576098">
            <w:pPr>
              <w:jc w:val="center"/>
            </w:pPr>
            <w:r w:rsidRPr="007470AC">
              <w:t>1 05 01011 01 1000 110</w:t>
            </w:r>
          </w:p>
        </w:tc>
        <w:tc>
          <w:tcPr>
            <w:tcW w:w="6308" w:type="dxa"/>
            <w:vAlign w:val="center"/>
          </w:tcPr>
          <w:p w14:paraId="439A2FE6" w14:textId="77777777" w:rsidR="00826D0F" w:rsidRPr="007470AC" w:rsidRDefault="00826D0F" w:rsidP="00826D0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70AC">
              <w:rPr>
                <w:rFonts w:eastAsiaTheme="minorEastAsia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4A4DA9" w:rsidRPr="00FC74A2" w14:paraId="34948C05" w14:textId="77777777" w:rsidTr="00F70383">
        <w:trPr>
          <w:trHeight w:val="778"/>
          <w:jc w:val="center"/>
        </w:trPr>
        <w:tc>
          <w:tcPr>
            <w:tcW w:w="1349" w:type="dxa"/>
            <w:vAlign w:val="center"/>
          </w:tcPr>
          <w:p w14:paraId="7D926BA6" w14:textId="77777777" w:rsidR="004A4DA9" w:rsidRPr="007470AC" w:rsidRDefault="004A4DA9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7538C4E6" w14:textId="77777777" w:rsidR="004A4DA9" w:rsidRPr="007470AC" w:rsidRDefault="004A4DA9" w:rsidP="00576098">
            <w:pPr>
              <w:jc w:val="center"/>
            </w:pPr>
            <w:r w:rsidRPr="007470AC">
              <w:t>1 05 01011 01 2100 110</w:t>
            </w:r>
          </w:p>
        </w:tc>
        <w:tc>
          <w:tcPr>
            <w:tcW w:w="6308" w:type="dxa"/>
            <w:vAlign w:val="center"/>
          </w:tcPr>
          <w:p w14:paraId="1DE6A6AA" w14:textId="77777777" w:rsidR="004A4DA9" w:rsidRPr="007470AC" w:rsidRDefault="004A4DA9" w:rsidP="00826D0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70AC">
              <w:rPr>
                <w:rFonts w:eastAsiaTheme="minorEastAsia"/>
              </w:rPr>
              <w:t>Пени. Налог, взимаемый с налогоплательщиков, выбравших в качестве объекта налогообложения доходы</w:t>
            </w:r>
          </w:p>
        </w:tc>
      </w:tr>
      <w:tr w:rsidR="00A27895" w:rsidRPr="00FC74A2" w14:paraId="3D5E8156" w14:textId="77777777" w:rsidTr="00F70383">
        <w:trPr>
          <w:trHeight w:val="778"/>
          <w:jc w:val="center"/>
        </w:trPr>
        <w:tc>
          <w:tcPr>
            <w:tcW w:w="1349" w:type="dxa"/>
            <w:vAlign w:val="center"/>
          </w:tcPr>
          <w:p w14:paraId="41CC6180" w14:textId="77777777" w:rsidR="00A27895" w:rsidRPr="007470AC" w:rsidRDefault="00A27895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58C5427E" w14:textId="77777777" w:rsidR="00A27895" w:rsidRPr="007470AC" w:rsidRDefault="00A27895" w:rsidP="00576098">
            <w:pPr>
              <w:jc w:val="center"/>
            </w:pPr>
            <w:r w:rsidRPr="007470AC">
              <w:t>1 05 01021 01 1000 110</w:t>
            </w:r>
          </w:p>
        </w:tc>
        <w:tc>
          <w:tcPr>
            <w:tcW w:w="6308" w:type="dxa"/>
          </w:tcPr>
          <w:p w14:paraId="2294B132" w14:textId="77777777" w:rsidR="0099784E" w:rsidRPr="007470AC" w:rsidRDefault="0099784E" w:rsidP="0099784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70AC">
              <w:rPr>
                <w:rFonts w:eastAsiaTheme="minorEastAsia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A27895" w:rsidRPr="00FC74A2" w14:paraId="348ED7D2" w14:textId="77777777" w:rsidTr="00F70383">
        <w:trPr>
          <w:jc w:val="center"/>
        </w:trPr>
        <w:tc>
          <w:tcPr>
            <w:tcW w:w="1349" w:type="dxa"/>
            <w:vAlign w:val="center"/>
          </w:tcPr>
          <w:p w14:paraId="6D94A697" w14:textId="77777777" w:rsidR="00A27895" w:rsidRPr="007470AC" w:rsidRDefault="00A27895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7AC7F3B3" w14:textId="77777777" w:rsidR="00A27895" w:rsidRPr="007470AC" w:rsidRDefault="00A27895" w:rsidP="00576098">
            <w:pPr>
              <w:jc w:val="center"/>
            </w:pPr>
            <w:r w:rsidRPr="007470AC">
              <w:t>1 05 01021 01 2100 110</w:t>
            </w:r>
          </w:p>
        </w:tc>
        <w:tc>
          <w:tcPr>
            <w:tcW w:w="6308" w:type="dxa"/>
          </w:tcPr>
          <w:p w14:paraId="63DD1C2D" w14:textId="77777777" w:rsidR="00A27895" w:rsidRPr="007470AC" w:rsidRDefault="004A4DA9" w:rsidP="00576098">
            <w:pPr>
              <w:jc w:val="both"/>
            </w:pPr>
            <w:r w:rsidRPr="007470AC">
              <w:t xml:space="preserve">Пени. </w:t>
            </w:r>
            <w:r w:rsidR="0099784E" w:rsidRPr="007470AC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0C4A2F" w:rsidRPr="00FC74A2" w14:paraId="606E348F" w14:textId="77777777" w:rsidTr="00F70383">
        <w:trPr>
          <w:jc w:val="center"/>
        </w:trPr>
        <w:tc>
          <w:tcPr>
            <w:tcW w:w="1349" w:type="dxa"/>
            <w:vAlign w:val="center"/>
          </w:tcPr>
          <w:p w14:paraId="66FA5539" w14:textId="77777777" w:rsidR="000C4A2F" w:rsidRPr="007470AC" w:rsidRDefault="000C4A2F" w:rsidP="00533FBE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2CA465EB" w14:textId="77777777" w:rsidR="000C4A2F" w:rsidRPr="007470AC" w:rsidRDefault="004A4DA9" w:rsidP="005352E0">
            <w:pPr>
              <w:jc w:val="center"/>
            </w:pPr>
            <w:r w:rsidRPr="007470AC">
              <w:t>1 05 02010 02 21</w:t>
            </w:r>
            <w:r w:rsidR="000C4A2F" w:rsidRPr="007470AC">
              <w:t>00 110</w:t>
            </w:r>
          </w:p>
        </w:tc>
        <w:tc>
          <w:tcPr>
            <w:tcW w:w="6308" w:type="dxa"/>
          </w:tcPr>
          <w:p w14:paraId="39E6A5AA" w14:textId="77777777" w:rsidR="000C4A2F" w:rsidRPr="007470AC" w:rsidRDefault="000C4A2F" w:rsidP="009D7087">
            <w:pPr>
              <w:jc w:val="both"/>
            </w:pPr>
            <w:r w:rsidRPr="007470AC">
              <w:t>Пени и проценты по единому налогу на вмененный доход для отдельных видов деятельности</w:t>
            </w:r>
          </w:p>
        </w:tc>
      </w:tr>
      <w:tr w:rsidR="000C4A2F" w:rsidRPr="00FC74A2" w14:paraId="6522B596" w14:textId="77777777" w:rsidTr="00F70383">
        <w:trPr>
          <w:jc w:val="center"/>
        </w:trPr>
        <w:tc>
          <w:tcPr>
            <w:tcW w:w="1349" w:type="dxa"/>
            <w:vAlign w:val="center"/>
          </w:tcPr>
          <w:p w14:paraId="7EE34EED" w14:textId="77777777" w:rsidR="000C4A2F" w:rsidRPr="007470AC" w:rsidRDefault="000C4A2F" w:rsidP="00533FBE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7157D966" w14:textId="77777777" w:rsidR="000C4A2F" w:rsidRPr="007470AC" w:rsidRDefault="000C4A2F" w:rsidP="005352E0">
            <w:pPr>
              <w:jc w:val="center"/>
            </w:pPr>
            <w:r w:rsidRPr="007470AC">
              <w:t>1 05 02010 02 3000 110</w:t>
            </w:r>
          </w:p>
        </w:tc>
        <w:tc>
          <w:tcPr>
            <w:tcW w:w="6308" w:type="dxa"/>
          </w:tcPr>
          <w:p w14:paraId="523C0F45" w14:textId="77777777" w:rsidR="000C4A2F" w:rsidRPr="007470AC" w:rsidRDefault="000C4A2F" w:rsidP="00533FBE">
            <w:pPr>
              <w:jc w:val="both"/>
            </w:pPr>
            <w:r w:rsidRPr="007470AC">
              <w:t>Денежные взыскания (штрафы) по единому налогу на вмененный доход для отдельных видов деятельности</w:t>
            </w:r>
          </w:p>
        </w:tc>
      </w:tr>
      <w:tr w:rsidR="000C4A2F" w:rsidRPr="00FC74A2" w14:paraId="6ED7E20E" w14:textId="77777777" w:rsidTr="00F70383">
        <w:trPr>
          <w:jc w:val="center"/>
        </w:trPr>
        <w:tc>
          <w:tcPr>
            <w:tcW w:w="1349" w:type="dxa"/>
            <w:vAlign w:val="center"/>
          </w:tcPr>
          <w:p w14:paraId="7F9D2E6E" w14:textId="77777777" w:rsidR="000C4A2F" w:rsidRPr="007470AC" w:rsidRDefault="000C4A2F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4C0B243A" w14:textId="77777777" w:rsidR="000C4A2F" w:rsidRPr="007470AC" w:rsidRDefault="000C4A2F" w:rsidP="00576098">
            <w:pPr>
              <w:jc w:val="center"/>
            </w:pPr>
            <w:r w:rsidRPr="007470AC">
              <w:t>1 05 02020 02 1000 110</w:t>
            </w:r>
          </w:p>
        </w:tc>
        <w:tc>
          <w:tcPr>
            <w:tcW w:w="6308" w:type="dxa"/>
          </w:tcPr>
          <w:p w14:paraId="62799F0F" w14:textId="77777777" w:rsidR="000C4A2F" w:rsidRPr="007470AC" w:rsidRDefault="000C4A2F" w:rsidP="00850B45">
            <w:pPr>
              <w:jc w:val="both"/>
            </w:pPr>
            <w:r w:rsidRPr="007470AC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C4A2F" w:rsidRPr="00FC74A2" w14:paraId="031AFE4A" w14:textId="77777777" w:rsidTr="00F70383">
        <w:trPr>
          <w:jc w:val="center"/>
        </w:trPr>
        <w:tc>
          <w:tcPr>
            <w:tcW w:w="1349" w:type="dxa"/>
            <w:vAlign w:val="center"/>
          </w:tcPr>
          <w:p w14:paraId="6B082A98" w14:textId="77777777" w:rsidR="000C4A2F" w:rsidRPr="007470AC" w:rsidRDefault="000C4A2F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3356FEA2" w14:textId="77777777" w:rsidR="000C4A2F" w:rsidRPr="007470AC" w:rsidRDefault="000C4A2F" w:rsidP="00576098">
            <w:pPr>
              <w:jc w:val="center"/>
            </w:pPr>
            <w:r w:rsidRPr="007470AC">
              <w:t>1 05 02020 02 2000 110</w:t>
            </w:r>
          </w:p>
        </w:tc>
        <w:tc>
          <w:tcPr>
            <w:tcW w:w="6308" w:type="dxa"/>
          </w:tcPr>
          <w:p w14:paraId="2B73589B" w14:textId="77777777" w:rsidR="000C4A2F" w:rsidRPr="007470AC" w:rsidRDefault="000C4A2F" w:rsidP="009D7087">
            <w:pPr>
              <w:jc w:val="both"/>
            </w:pPr>
            <w:r w:rsidRPr="007470AC">
              <w:t>Пени и проценты по единому налогу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C4A2F" w:rsidRPr="00FC74A2" w14:paraId="6C4358C0" w14:textId="77777777" w:rsidTr="00F70383">
        <w:trPr>
          <w:jc w:val="center"/>
        </w:trPr>
        <w:tc>
          <w:tcPr>
            <w:tcW w:w="1349" w:type="dxa"/>
            <w:vAlign w:val="center"/>
          </w:tcPr>
          <w:p w14:paraId="3D9A1767" w14:textId="77777777" w:rsidR="000C4A2F" w:rsidRPr="007470AC" w:rsidRDefault="000C4A2F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5B809EF0" w14:textId="77777777" w:rsidR="000C4A2F" w:rsidRPr="007470AC" w:rsidRDefault="000C4A2F" w:rsidP="00576098">
            <w:pPr>
              <w:jc w:val="center"/>
            </w:pPr>
            <w:r w:rsidRPr="007470AC">
              <w:t>1 05 02020 02 3000 110</w:t>
            </w:r>
          </w:p>
        </w:tc>
        <w:tc>
          <w:tcPr>
            <w:tcW w:w="6308" w:type="dxa"/>
          </w:tcPr>
          <w:p w14:paraId="705E49D5" w14:textId="77777777" w:rsidR="000C4A2F" w:rsidRPr="007470AC" w:rsidRDefault="000C4A2F" w:rsidP="00850B45">
            <w:pPr>
              <w:jc w:val="both"/>
            </w:pPr>
            <w:r w:rsidRPr="007470AC">
              <w:t>Денежные взыскания (штрафы) по единому налогу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C4A2F" w:rsidRPr="00FC74A2" w14:paraId="30993DF8" w14:textId="77777777" w:rsidTr="00F70383">
        <w:trPr>
          <w:jc w:val="center"/>
        </w:trPr>
        <w:tc>
          <w:tcPr>
            <w:tcW w:w="1349" w:type="dxa"/>
            <w:vAlign w:val="center"/>
          </w:tcPr>
          <w:p w14:paraId="6EB0BF00" w14:textId="77777777" w:rsidR="000C4A2F" w:rsidRPr="007470AC" w:rsidRDefault="000C4A2F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0D9C4995" w14:textId="77777777" w:rsidR="000C4A2F" w:rsidRPr="007470AC" w:rsidRDefault="000C4A2F" w:rsidP="00576098">
            <w:pPr>
              <w:jc w:val="center"/>
            </w:pPr>
            <w:r w:rsidRPr="007470AC">
              <w:t>1 05 02020 02 4000 110</w:t>
            </w:r>
          </w:p>
        </w:tc>
        <w:tc>
          <w:tcPr>
            <w:tcW w:w="6308" w:type="dxa"/>
          </w:tcPr>
          <w:p w14:paraId="3FBF7FDE" w14:textId="77777777" w:rsidR="000C4A2F" w:rsidRPr="007470AC" w:rsidRDefault="000C4A2F" w:rsidP="00850B45">
            <w:pPr>
              <w:jc w:val="both"/>
            </w:pPr>
            <w:r w:rsidRPr="007470AC">
              <w:t>Прочие поступления по единому налогу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C4A2F" w:rsidRPr="00FC74A2" w14:paraId="65649D68" w14:textId="77777777" w:rsidTr="00F70383">
        <w:trPr>
          <w:jc w:val="center"/>
        </w:trPr>
        <w:tc>
          <w:tcPr>
            <w:tcW w:w="1349" w:type="dxa"/>
            <w:vAlign w:val="center"/>
          </w:tcPr>
          <w:p w14:paraId="01EB102A" w14:textId="77777777" w:rsidR="000C4A2F" w:rsidRPr="007470AC" w:rsidRDefault="000C4A2F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31D7D029" w14:textId="77777777" w:rsidR="000C4A2F" w:rsidRPr="007470AC" w:rsidRDefault="000C4A2F" w:rsidP="00850B45">
            <w:pPr>
              <w:jc w:val="center"/>
            </w:pPr>
            <w:r w:rsidRPr="007470AC">
              <w:t>1 05 03010 01 1000 110</w:t>
            </w:r>
          </w:p>
        </w:tc>
        <w:tc>
          <w:tcPr>
            <w:tcW w:w="6308" w:type="dxa"/>
          </w:tcPr>
          <w:p w14:paraId="3F597184" w14:textId="77777777" w:rsidR="000C4A2F" w:rsidRPr="007470AC" w:rsidRDefault="000C4A2F" w:rsidP="00576098">
            <w:r w:rsidRPr="007470AC">
              <w:t>Единый сельскохозяйственный налог</w:t>
            </w:r>
          </w:p>
        </w:tc>
      </w:tr>
      <w:tr w:rsidR="000C4A2F" w:rsidRPr="00FC74A2" w14:paraId="2EF781D3" w14:textId="77777777" w:rsidTr="00F70383">
        <w:trPr>
          <w:jc w:val="center"/>
        </w:trPr>
        <w:tc>
          <w:tcPr>
            <w:tcW w:w="1349" w:type="dxa"/>
            <w:vAlign w:val="center"/>
          </w:tcPr>
          <w:p w14:paraId="5FF7916B" w14:textId="77777777" w:rsidR="000C4A2F" w:rsidRPr="007470AC" w:rsidRDefault="000C4A2F" w:rsidP="00533FBE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3792B2A1" w14:textId="77777777" w:rsidR="000C4A2F" w:rsidRPr="007470AC" w:rsidRDefault="004A4DA9" w:rsidP="004A4DA9">
            <w:pPr>
              <w:jc w:val="center"/>
            </w:pPr>
            <w:r w:rsidRPr="007470AC">
              <w:t>1 05 03010 01 21</w:t>
            </w:r>
            <w:r w:rsidR="000C4A2F" w:rsidRPr="007470AC">
              <w:t>00 110</w:t>
            </w:r>
          </w:p>
        </w:tc>
        <w:tc>
          <w:tcPr>
            <w:tcW w:w="6308" w:type="dxa"/>
          </w:tcPr>
          <w:p w14:paraId="11DB8E87" w14:textId="77777777" w:rsidR="000C4A2F" w:rsidRPr="007470AC" w:rsidRDefault="000C4A2F" w:rsidP="00533FBE">
            <w:r w:rsidRPr="007470AC">
              <w:t>Пени и проценты по единому сельскохозяйственному налогу</w:t>
            </w:r>
          </w:p>
        </w:tc>
      </w:tr>
      <w:tr w:rsidR="000C4A2F" w:rsidRPr="00FC74A2" w14:paraId="6B3AB8FE" w14:textId="77777777" w:rsidTr="00F70383">
        <w:trPr>
          <w:jc w:val="center"/>
        </w:trPr>
        <w:tc>
          <w:tcPr>
            <w:tcW w:w="1349" w:type="dxa"/>
            <w:vAlign w:val="center"/>
          </w:tcPr>
          <w:p w14:paraId="683C38A4" w14:textId="77777777" w:rsidR="000C4A2F" w:rsidRPr="007470AC" w:rsidRDefault="000C4A2F" w:rsidP="00533FBE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6955E63C" w14:textId="77777777" w:rsidR="000C4A2F" w:rsidRPr="007470AC" w:rsidRDefault="000C4A2F" w:rsidP="00850B45">
            <w:pPr>
              <w:jc w:val="center"/>
            </w:pPr>
            <w:r w:rsidRPr="007470AC">
              <w:t>1 05 03010 01 3000 110</w:t>
            </w:r>
          </w:p>
        </w:tc>
        <w:tc>
          <w:tcPr>
            <w:tcW w:w="6308" w:type="dxa"/>
          </w:tcPr>
          <w:p w14:paraId="1F6E72E7" w14:textId="77777777" w:rsidR="000C4A2F" w:rsidRPr="007470AC" w:rsidRDefault="000C4A2F" w:rsidP="00533FBE">
            <w:r w:rsidRPr="007470AC">
              <w:t>Денежные взыскания (штрафы) по единому сельскохозяйственному налогу</w:t>
            </w:r>
          </w:p>
        </w:tc>
      </w:tr>
      <w:tr w:rsidR="000C4A2F" w:rsidRPr="00FC74A2" w14:paraId="6C3ED720" w14:textId="77777777" w:rsidTr="00F70383">
        <w:trPr>
          <w:jc w:val="center"/>
        </w:trPr>
        <w:tc>
          <w:tcPr>
            <w:tcW w:w="1349" w:type="dxa"/>
            <w:vAlign w:val="center"/>
          </w:tcPr>
          <w:p w14:paraId="46D7E780" w14:textId="77777777" w:rsidR="000C4A2F" w:rsidRPr="007470AC" w:rsidRDefault="000C4A2F" w:rsidP="00576098">
            <w:pPr>
              <w:jc w:val="center"/>
            </w:pPr>
            <w:r w:rsidRPr="007470AC">
              <w:lastRenderedPageBreak/>
              <w:t>182</w:t>
            </w:r>
          </w:p>
        </w:tc>
        <w:tc>
          <w:tcPr>
            <w:tcW w:w="2410" w:type="dxa"/>
            <w:vAlign w:val="center"/>
          </w:tcPr>
          <w:p w14:paraId="63D903D2" w14:textId="77777777" w:rsidR="000C4A2F" w:rsidRPr="007470AC" w:rsidRDefault="000C4A2F" w:rsidP="00576098">
            <w:pPr>
              <w:jc w:val="center"/>
            </w:pPr>
            <w:r w:rsidRPr="007470AC">
              <w:t>1 05 03020 01 1000 110</w:t>
            </w:r>
          </w:p>
        </w:tc>
        <w:tc>
          <w:tcPr>
            <w:tcW w:w="6308" w:type="dxa"/>
          </w:tcPr>
          <w:p w14:paraId="177485D4" w14:textId="77777777" w:rsidR="000C4A2F" w:rsidRPr="007470AC" w:rsidRDefault="000C4A2F" w:rsidP="00C90702">
            <w:pPr>
              <w:jc w:val="both"/>
            </w:pPr>
            <w:r w:rsidRPr="007470AC">
              <w:t>Единый сельскохозяйственный налог (за налоговые периоды, истекшие до 1 января 2011 года)</w:t>
            </w:r>
          </w:p>
        </w:tc>
      </w:tr>
      <w:tr w:rsidR="000C4A2F" w:rsidRPr="00FC74A2" w14:paraId="37C19DB9" w14:textId="77777777" w:rsidTr="00F70383">
        <w:trPr>
          <w:jc w:val="center"/>
        </w:trPr>
        <w:tc>
          <w:tcPr>
            <w:tcW w:w="1349" w:type="dxa"/>
            <w:vAlign w:val="center"/>
          </w:tcPr>
          <w:p w14:paraId="41CFE0E8" w14:textId="77777777" w:rsidR="000C4A2F" w:rsidRPr="007470AC" w:rsidRDefault="000C4A2F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5EF40EE7" w14:textId="77777777" w:rsidR="000C4A2F" w:rsidRPr="007470AC" w:rsidRDefault="004A4DA9" w:rsidP="00576098">
            <w:pPr>
              <w:jc w:val="center"/>
            </w:pPr>
            <w:r w:rsidRPr="007470AC">
              <w:t>1 05 03020 01 21</w:t>
            </w:r>
            <w:r w:rsidR="000C4A2F" w:rsidRPr="007470AC">
              <w:t>00 110</w:t>
            </w:r>
          </w:p>
        </w:tc>
        <w:tc>
          <w:tcPr>
            <w:tcW w:w="6308" w:type="dxa"/>
          </w:tcPr>
          <w:p w14:paraId="53EC9FF7" w14:textId="77777777" w:rsidR="000C4A2F" w:rsidRPr="007470AC" w:rsidRDefault="000C4A2F" w:rsidP="00DC4333">
            <w:pPr>
              <w:jc w:val="both"/>
            </w:pPr>
            <w:r w:rsidRPr="007470AC">
              <w:t>Пени и проценты по единому сельскохозяйственному налогу (за налоговые периоды, истекшие до 1 января 2011 года)</w:t>
            </w:r>
          </w:p>
        </w:tc>
      </w:tr>
      <w:tr w:rsidR="00472B27" w:rsidRPr="00FC74A2" w14:paraId="1C632BE0" w14:textId="77777777" w:rsidTr="00F70383">
        <w:trPr>
          <w:jc w:val="center"/>
        </w:trPr>
        <w:tc>
          <w:tcPr>
            <w:tcW w:w="1349" w:type="dxa"/>
            <w:shd w:val="clear" w:color="auto" w:fill="auto"/>
            <w:vAlign w:val="center"/>
          </w:tcPr>
          <w:p w14:paraId="19CC97A1" w14:textId="77777777" w:rsidR="00472B27" w:rsidRPr="007470AC" w:rsidRDefault="00472B27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E1B1A9" w14:textId="77777777" w:rsidR="00472B27" w:rsidRPr="007470AC" w:rsidRDefault="00472B27" w:rsidP="00576098">
            <w:pPr>
              <w:jc w:val="center"/>
            </w:pPr>
            <w:r w:rsidRPr="007470AC">
              <w:t>1 05 04020 02 1000 110</w:t>
            </w:r>
          </w:p>
        </w:tc>
        <w:tc>
          <w:tcPr>
            <w:tcW w:w="6308" w:type="dxa"/>
          </w:tcPr>
          <w:p w14:paraId="656986BF" w14:textId="77777777" w:rsidR="00472B27" w:rsidRPr="007470AC" w:rsidRDefault="00707D4D" w:rsidP="00707D4D">
            <w:pPr>
              <w:autoSpaceDE w:val="0"/>
              <w:autoSpaceDN w:val="0"/>
              <w:adjustRightInd w:val="0"/>
              <w:jc w:val="both"/>
            </w:pPr>
            <w:r w:rsidRPr="007470AC"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D912C2" w:rsidRPr="00FC74A2" w14:paraId="4143D414" w14:textId="77777777" w:rsidTr="00F70383">
        <w:trPr>
          <w:jc w:val="center"/>
        </w:trPr>
        <w:tc>
          <w:tcPr>
            <w:tcW w:w="1349" w:type="dxa"/>
            <w:shd w:val="clear" w:color="auto" w:fill="auto"/>
            <w:vAlign w:val="center"/>
          </w:tcPr>
          <w:p w14:paraId="2396E5BA" w14:textId="77777777" w:rsidR="00D912C2" w:rsidRPr="007470AC" w:rsidRDefault="00D912C2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F7D0A2" w14:textId="77777777" w:rsidR="00D912C2" w:rsidRPr="007470AC" w:rsidRDefault="004A4DA9" w:rsidP="00576098">
            <w:pPr>
              <w:jc w:val="center"/>
            </w:pPr>
            <w:r w:rsidRPr="007470AC">
              <w:t>1 05 04020 02 21</w:t>
            </w:r>
            <w:r w:rsidR="00D912C2" w:rsidRPr="007470AC">
              <w:t>00 110</w:t>
            </w:r>
          </w:p>
        </w:tc>
        <w:tc>
          <w:tcPr>
            <w:tcW w:w="6308" w:type="dxa"/>
          </w:tcPr>
          <w:p w14:paraId="340BBC4E" w14:textId="77777777" w:rsidR="00D912C2" w:rsidRPr="007470AC" w:rsidRDefault="00D912C2" w:rsidP="00707D4D">
            <w:pPr>
              <w:autoSpaceDE w:val="0"/>
              <w:autoSpaceDN w:val="0"/>
              <w:adjustRightInd w:val="0"/>
              <w:jc w:val="both"/>
            </w:pPr>
            <w:r w:rsidRPr="007470AC">
              <w:t>Пени и проценты по налогу, взимаемому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0C4A2F" w:rsidRPr="00FC74A2" w14:paraId="0E6AB61C" w14:textId="77777777" w:rsidTr="00F70383">
        <w:trPr>
          <w:jc w:val="center"/>
        </w:trPr>
        <w:tc>
          <w:tcPr>
            <w:tcW w:w="1349" w:type="dxa"/>
            <w:vAlign w:val="center"/>
          </w:tcPr>
          <w:p w14:paraId="622BD1A4" w14:textId="77777777" w:rsidR="000C4A2F" w:rsidRPr="007470AC" w:rsidRDefault="000C4A2F" w:rsidP="00576098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46165A44" w14:textId="77777777" w:rsidR="000C4A2F" w:rsidRPr="007470AC" w:rsidRDefault="000C4A2F" w:rsidP="004A4DA9">
            <w:pPr>
              <w:jc w:val="center"/>
            </w:pPr>
            <w:r w:rsidRPr="007470AC">
              <w:t>1 08 03010 01 10</w:t>
            </w:r>
            <w:r w:rsidR="004A4DA9" w:rsidRPr="007470AC">
              <w:t>5</w:t>
            </w:r>
            <w:r w:rsidRPr="007470AC">
              <w:t>0 110</w:t>
            </w:r>
          </w:p>
        </w:tc>
        <w:tc>
          <w:tcPr>
            <w:tcW w:w="6308" w:type="dxa"/>
          </w:tcPr>
          <w:p w14:paraId="6291CCCD" w14:textId="77777777" w:rsidR="000C4A2F" w:rsidRPr="007470AC" w:rsidRDefault="000C4A2F" w:rsidP="00576098">
            <w:r w:rsidRPr="007470AC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0C4A2F" w:rsidRPr="00FC74A2" w14:paraId="74E64C62" w14:textId="77777777" w:rsidTr="00F70383">
        <w:trPr>
          <w:jc w:val="center"/>
        </w:trPr>
        <w:tc>
          <w:tcPr>
            <w:tcW w:w="1349" w:type="dxa"/>
            <w:vAlign w:val="center"/>
          </w:tcPr>
          <w:p w14:paraId="2ED8F749" w14:textId="77777777" w:rsidR="000C4A2F" w:rsidRPr="007470AC" w:rsidRDefault="000C4A2F" w:rsidP="00481B1C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54937E50" w14:textId="77777777" w:rsidR="000C4A2F" w:rsidRPr="007470AC" w:rsidRDefault="004A4DA9" w:rsidP="00481B1C">
            <w:pPr>
              <w:jc w:val="center"/>
            </w:pPr>
            <w:r w:rsidRPr="007470AC">
              <w:t>1 08 03010 01 1060 110</w:t>
            </w:r>
          </w:p>
        </w:tc>
        <w:tc>
          <w:tcPr>
            <w:tcW w:w="6308" w:type="dxa"/>
          </w:tcPr>
          <w:p w14:paraId="3961B840" w14:textId="77777777" w:rsidR="000C4A2F" w:rsidRPr="007470AC" w:rsidRDefault="004A4DA9" w:rsidP="00481B1C">
            <w:r w:rsidRPr="007470AC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4A4DA9" w:rsidRPr="00FC74A2" w14:paraId="0E50137F" w14:textId="77777777" w:rsidTr="00F70383">
        <w:trPr>
          <w:jc w:val="center"/>
        </w:trPr>
        <w:tc>
          <w:tcPr>
            <w:tcW w:w="1349" w:type="dxa"/>
            <w:vAlign w:val="center"/>
          </w:tcPr>
          <w:p w14:paraId="420D4356" w14:textId="77777777" w:rsidR="004A4DA9" w:rsidRPr="007470AC" w:rsidRDefault="004A4DA9" w:rsidP="00481B1C">
            <w:pPr>
              <w:jc w:val="center"/>
            </w:pPr>
            <w:r w:rsidRPr="007470AC">
              <w:t>182</w:t>
            </w:r>
          </w:p>
        </w:tc>
        <w:tc>
          <w:tcPr>
            <w:tcW w:w="2410" w:type="dxa"/>
            <w:vAlign w:val="center"/>
          </w:tcPr>
          <w:p w14:paraId="11DD1E46" w14:textId="77777777" w:rsidR="004A4DA9" w:rsidRPr="007470AC" w:rsidRDefault="004A4DA9" w:rsidP="00481B1C">
            <w:pPr>
              <w:jc w:val="center"/>
            </w:pPr>
            <w:r w:rsidRPr="007470AC">
              <w:t>1 08 03010 01 4000 110</w:t>
            </w:r>
          </w:p>
        </w:tc>
        <w:tc>
          <w:tcPr>
            <w:tcW w:w="6308" w:type="dxa"/>
          </w:tcPr>
          <w:p w14:paraId="6ADF29B6" w14:textId="77777777" w:rsidR="004A4DA9" w:rsidRPr="007470AC" w:rsidRDefault="004A4DA9" w:rsidP="00481B1C">
            <w:r w:rsidRPr="007470AC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7B1474" w:rsidRPr="00FC74A2" w14:paraId="1BF67382" w14:textId="77777777" w:rsidTr="00F70383">
        <w:trPr>
          <w:cantSplit/>
          <w:jc w:val="center"/>
        </w:trPr>
        <w:tc>
          <w:tcPr>
            <w:tcW w:w="1349" w:type="dxa"/>
            <w:vAlign w:val="center"/>
          </w:tcPr>
          <w:p w14:paraId="3108A3AA" w14:textId="77777777" w:rsidR="007B1474" w:rsidRPr="007470AC" w:rsidRDefault="007B1474" w:rsidP="006552B0">
            <w:pPr>
              <w:jc w:val="center"/>
            </w:pPr>
            <w:r w:rsidRPr="007470AC">
              <w:t>1</w:t>
            </w:r>
            <w:r w:rsidR="00F70383">
              <w:t>82</w:t>
            </w:r>
          </w:p>
        </w:tc>
        <w:tc>
          <w:tcPr>
            <w:tcW w:w="2410" w:type="dxa"/>
            <w:vAlign w:val="center"/>
          </w:tcPr>
          <w:p w14:paraId="337B70E6" w14:textId="77777777" w:rsidR="007B1474" w:rsidRPr="007470AC" w:rsidRDefault="007B1474" w:rsidP="006552B0">
            <w:pPr>
              <w:jc w:val="center"/>
            </w:pPr>
            <w:r w:rsidRPr="007470AC">
              <w:t>1 03 02231 01 0000 110</w:t>
            </w:r>
          </w:p>
        </w:tc>
        <w:tc>
          <w:tcPr>
            <w:tcW w:w="6308" w:type="dxa"/>
          </w:tcPr>
          <w:p w14:paraId="21A6ED9D" w14:textId="77777777" w:rsidR="007B1474" w:rsidRPr="007470AC" w:rsidRDefault="007B1474" w:rsidP="00ED1E7E">
            <w:pPr>
              <w:jc w:val="both"/>
            </w:pPr>
            <w:r w:rsidRPr="007470AC">
              <w:t>Доходы от уплаты акцизов на диз</w:t>
            </w:r>
            <w:r w:rsidR="00E55397">
              <w:t>е</w:t>
            </w:r>
            <w:r w:rsidRPr="007470AC">
              <w:t>льное топливо, под</w:t>
            </w:r>
            <w:r w:rsidR="00E55397">
              <w:t>л</w:t>
            </w:r>
            <w:r w:rsidRPr="007470AC">
              <w:t>ежащие распределению между бюджетами субъектов Российской Федерации и местными бюджетными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B1474" w:rsidRPr="00FC74A2" w14:paraId="182F6C49" w14:textId="77777777" w:rsidTr="00F70383">
        <w:trPr>
          <w:cantSplit/>
          <w:jc w:val="center"/>
        </w:trPr>
        <w:tc>
          <w:tcPr>
            <w:tcW w:w="1349" w:type="dxa"/>
            <w:vAlign w:val="center"/>
          </w:tcPr>
          <w:p w14:paraId="58BA030A" w14:textId="77777777" w:rsidR="007B1474" w:rsidRPr="007470AC" w:rsidRDefault="007B1474" w:rsidP="006552B0">
            <w:pPr>
              <w:jc w:val="center"/>
            </w:pPr>
            <w:r w:rsidRPr="007470AC">
              <w:t>1</w:t>
            </w:r>
            <w:r w:rsidR="00F70383">
              <w:t>82</w:t>
            </w:r>
          </w:p>
        </w:tc>
        <w:tc>
          <w:tcPr>
            <w:tcW w:w="2410" w:type="dxa"/>
            <w:vAlign w:val="center"/>
          </w:tcPr>
          <w:p w14:paraId="7313750A" w14:textId="77777777" w:rsidR="007B1474" w:rsidRPr="007470AC" w:rsidRDefault="007B1474" w:rsidP="006552B0">
            <w:pPr>
              <w:jc w:val="center"/>
            </w:pPr>
            <w:r w:rsidRPr="007470AC">
              <w:t>1 03 02241 01 0000 110</w:t>
            </w:r>
          </w:p>
        </w:tc>
        <w:tc>
          <w:tcPr>
            <w:tcW w:w="6308" w:type="dxa"/>
          </w:tcPr>
          <w:p w14:paraId="4C7DFBBD" w14:textId="77777777" w:rsidR="007B1474" w:rsidRPr="007470AC" w:rsidRDefault="007B1474" w:rsidP="00ED1E7E">
            <w:pPr>
              <w:jc w:val="both"/>
            </w:pPr>
            <w:r w:rsidRPr="007470AC">
              <w:t>Доходы от уплаты акцизов на моторные масла для дизельных и (или) карбюраторных (</w:t>
            </w:r>
            <w:proofErr w:type="spellStart"/>
            <w:r w:rsidRPr="007470AC">
              <w:t>инжекторных</w:t>
            </w:r>
            <w:proofErr w:type="spellEnd"/>
            <w:r w:rsidRPr="007470AC"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="00E55397">
              <w:t>дифф</w:t>
            </w:r>
            <w:r w:rsidRPr="007470AC">
              <w:t>еренцированных нормативов отчислений в ме</w:t>
            </w:r>
            <w:r w:rsidR="00E55397">
              <w:t>с</w:t>
            </w:r>
            <w:r w:rsidRPr="007470AC">
              <w:t xml:space="preserve">тные бюджеты (по нормативам, установленным </w:t>
            </w:r>
            <w:r w:rsidR="006E5E84" w:rsidRPr="007470AC">
              <w:t>федеральным законом о федеральном бюджете в целях формирования дорожных фондов субъектов Российской Федерации</w:t>
            </w:r>
          </w:p>
        </w:tc>
      </w:tr>
      <w:tr w:rsidR="006E5E84" w:rsidRPr="00FC74A2" w14:paraId="698DD4B9" w14:textId="77777777" w:rsidTr="00F70383">
        <w:trPr>
          <w:cantSplit/>
          <w:jc w:val="center"/>
        </w:trPr>
        <w:tc>
          <w:tcPr>
            <w:tcW w:w="1349" w:type="dxa"/>
            <w:vAlign w:val="center"/>
          </w:tcPr>
          <w:p w14:paraId="6E59F233" w14:textId="77777777" w:rsidR="006E5E84" w:rsidRPr="007470AC" w:rsidRDefault="006E5E84" w:rsidP="006552B0">
            <w:pPr>
              <w:jc w:val="center"/>
            </w:pPr>
            <w:r w:rsidRPr="007470AC">
              <w:t>1</w:t>
            </w:r>
            <w:r w:rsidR="00F70383">
              <w:t>82</w:t>
            </w:r>
          </w:p>
        </w:tc>
        <w:tc>
          <w:tcPr>
            <w:tcW w:w="2410" w:type="dxa"/>
            <w:vAlign w:val="center"/>
          </w:tcPr>
          <w:p w14:paraId="0BAD8BE3" w14:textId="77777777" w:rsidR="006E5E84" w:rsidRPr="007470AC" w:rsidRDefault="006E5E84" w:rsidP="006552B0">
            <w:pPr>
              <w:jc w:val="center"/>
            </w:pPr>
            <w:r w:rsidRPr="007470AC">
              <w:t>1 03 02251 01 0000 110</w:t>
            </w:r>
          </w:p>
        </w:tc>
        <w:tc>
          <w:tcPr>
            <w:tcW w:w="6308" w:type="dxa"/>
          </w:tcPr>
          <w:p w14:paraId="1BDC3299" w14:textId="77777777" w:rsidR="006E5E84" w:rsidRPr="007470AC" w:rsidRDefault="006E5E84" w:rsidP="00ED1E7E">
            <w:pPr>
              <w:jc w:val="both"/>
            </w:pPr>
            <w:r w:rsidRPr="007470AC">
              <w:t>Доходы от уплаты акцизов на автомобильный бензин, подлежащие распределению между бюджетными субъектов Российской Федерации и местными бюджетами с учетом установленных ди</w:t>
            </w:r>
            <w:r w:rsidR="007470AC">
              <w:t>ффе</w:t>
            </w:r>
            <w:r w:rsidRPr="007470AC">
              <w:t>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E5E84" w:rsidRPr="00FC74A2" w14:paraId="0236B103" w14:textId="77777777" w:rsidTr="00F70383">
        <w:trPr>
          <w:cantSplit/>
          <w:jc w:val="center"/>
        </w:trPr>
        <w:tc>
          <w:tcPr>
            <w:tcW w:w="1349" w:type="dxa"/>
            <w:vAlign w:val="center"/>
          </w:tcPr>
          <w:p w14:paraId="01269F71" w14:textId="77777777" w:rsidR="006E5E84" w:rsidRPr="007470AC" w:rsidRDefault="006E5E84" w:rsidP="006552B0">
            <w:pPr>
              <w:jc w:val="center"/>
            </w:pPr>
            <w:r w:rsidRPr="007470AC">
              <w:t>1</w:t>
            </w:r>
            <w:r w:rsidR="00F70383">
              <w:t>82</w:t>
            </w:r>
          </w:p>
        </w:tc>
        <w:tc>
          <w:tcPr>
            <w:tcW w:w="2410" w:type="dxa"/>
            <w:vAlign w:val="center"/>
          </w:tcPr>
          <w:p w14:paraId="41BF6A8C" w14:textId="77777777" w:rsidR="006E5E84" w:rsidRPr="007470AC" w:rsidRDefault="006E5E84" w:rsidP="006552B0">
            <w:pPr>
              <w:jc w:val="center"/>
            </w:pPr>
            <w:r w:rsidRPr="007470AC">
              <w:t>1 03 02261 01 0000 110</w:t>
            </w:r>
          </w:p>
        </w:tc>
        <w:tc>
          <w:tcPr>
            <w:tcW w:w="6308" w:type="dxa"/>
          </w:tcPr>
          <w:p w14:paraId="6767550D" w14:textId="77777777" w:rsidR="006E5E84" w:rsidRPr="007470AC" w:rsidRDefault="00B42294" w:rsidP="00ED1E7E">
            <w:pPr>
              <w:jc w:val="both"/>
            </w:pPr>
            <w:r w:rsidRPr="007470AC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C4A2F" w:rsidRPr="00FC74A2" w14:paraId="0FFD29EA" w14:textId="77777777" w:rsidTr="00F70383">
        <w:trPr>
          <w:cantSplit/>
          <w:jc w:val="center"/>
        </w:trPr>
        <w:tc>
          <w:tcPr>
            <w:tcW w:w="10067" w:type="dxa"/>
            <w:gridSpan w:val="3"/>
          </w:tcPr>
          <w:p w14:paraId="0731790A" w14:textId="77777777" w:rsidR="000C4A2F" w:rsidRPr="007470AC" w:rsidRDefault="000C4A2F" w:rsidP="00576098">
            <w:pPr>
              <w:jc w:val="center"/>
              <w:rPr>
                <w:b/>
              </w:rPr>
            </w:pPr>
            <w:r w:rsidRPr="007470AC">
              <w:rPr>
                <w:b/>
              </w:rPr>
              <w:t>Администрация Колпнянского района Орловской области</w:t>
            </w:r>
          </w:p>
        </w:tc>
      </w:tr>
      <w:tr w:rsidR="000C4A2F" w:rsidRPr="00FC74A2" w14:paraId="0BA143AF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7E3D9FBB" w14:textId="77777777" w:rsidR="000C4A2F" w:rsidRPr="007470AC" w:rsidRDefault="000C4A2F" w:rsidP="005E3A49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1D25C08F" w14:textId="77777777" w:rsidR="000C4A2F" w:rsidRPr="007470AC" w:rsidRDefault="000C4A2F" w:rsidP="005E3A4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1 11 01050 05 0000 120</w:t>
            </w:r>
          </w:p>
        </w:tc>
        <w:tc>
          <w:tcPr>
            <w:tcW w:w="6308" w:type="dxa"/>
            <w:vAlign w:val="center"/>
          </w:tcPr>
          <w:p w14:paraId="4C58F44E" w14:textId="77777777" w:rsidR="000C4A2F" w:rsidRPr="007470AC" w:rsidRDefault="000C4A2F" w:rsidP="005E3A4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Доходы в виде прибыли,  приходящейся  на  доли  в уставных  (складочных)  капиталах  хозяйственных товариществ и  обществ, или дивидендов по  акциям, принадлежащим муниципальным районам</w:t>
            </w:r>
          </w:p>
        </w:tc>
      </w:tr>
      <w:tr w:rsidR="000C4A2F" w:rsidRPr="00FC74A2" w14:paraId="7AF08F69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44AE40E7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6BFCBDD3" w14:textId="77777777" w:rsidR="000C4A2F" w:rsidRPr="007470AC" w:rsidRDefault="000C4A2F" w:rsidP="00576098">
            <w:pPr>
              <w:jc w:val="center"/>
            </w:pPr>
            <w:r w:rsidRPr="007470AC">
              <w:t>1 11 05013 05 0000 120</w:t>
            </w:r>
          </w:p>
        </w:tc>
        <w:tc>
          <w:tcPr>
            <w:tcW w:w="6308" w:type="dxa"/>
          </w:tcPr>
          <w:p w14:paraId="5A0B34AC" w14:textId="77777777" w:rsidR="000C4A2F" w:rsidRPr="007470AC" w:rsidRDefault="000C4A2F" w:rsidP="005C303A">
            <w:pPr>
              <w:jc w:val="both"/>
            </w:pPr>
            <w:r w:rsidRPr="007470AC">
              <w:t>Доходы, получаемые в виде арендной платы за земельные участки,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0C4A2F" w:rsidRPr="00FC74A2" w14:paraId="7159F1B8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79BAA2AE" w14:textId="77777777" w:rsidR="000C4A2F" w:rsidRPr="007470AC" w:rsidRDefault="000C4A2F" w:rsidP="00576098">
            <w:pPr>
              <w:jc w:val="center"/>
            </w:pPr>
            <w:r w:rsidRPr="007470AC">
              <w:lastRenderedPageBreak/>
              <w:t>030</w:t>
            </w:r>
          </w:p>
        </w:tc>
        <w:tc>
          <w:tcPr>
            <w:tcW w:w="2410" w:type="dxa"/>
            <w:vAlign w:val="center"/>
          </w:tcPr>
          <w:p w14:paraId="07FFF103" w14:textId="77777777" w:rsidR="000C4A2F" w:rsidRPr="007470AC" w:rsidRDefault="000C4A2F" w:rsidP="00576098">
            <w:pPr>
              <w:jc w:val="center"/>
            </w:pPr>
            <w:r w:rsidRPr="007470AC">
              <w:t>1 11 05013 10 0000 120</w:t>
            </w:r>
          </w:p>
        </w:tc>
        <w:tc>
          <w:tcPr>
            <w:tcW w:w="6308" w:type="dxa"/>
          </w:tcPr>
          <w:p w14:paraId="00CDC70D" w14:textId="084889D9" w:rsidR="000C4A2F" w:rsidRPr="007470AC" w:rsidRDefault="000C4A2F" w:rsidP="007D2127">
            <w:pPr>
              <w:jc w:val="both"/>
              <w:rPr>
                <w:b/>
              </w:rPr>
            </w:pPr>
            <w:r w:rsidRPr="007470A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C4A2F" w:rsidRPr="00FC74A2" w14:paraId="55B5BEF8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229B224C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347F85C4" w14:textId="77777777" w:rsidR="000C4A2F" w:rsidRPr="007470AC" w:rsidRDefault="000C4A2F" w:rsidP="00576098">
            <w:pPr>
              <w:jc w:val="center"/>
            </w:pPr>
            <w:r w:rsidRPr="007470AC">
              <w:t>1 11 05013 13 0000 120</w:t>
            </w:r>
          </w:p>
        </w:tc>
        <w:tc>
          <w:tcPr>
            <w:tcW w:w="6308" w:type="dxa"/>
          </w:tcPr>
          <w:p w14:paraId="1B3B86F9" w14:textId="77777777" w:rsidR="000C4A2F" w:rsidRPr="007470AC" w:rsidRDefault="000C4A2F" w:rsidP="005C303A">
            <w:pPr>
              <w:jc w:val="both"/>
            </w:pPr>
            <w:r w:rsidRPr="007470A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C4A2F" w:rsidRPr="00FC74A2" w14:paraId="52F41E06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386C18FF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2607AD81" w14:textId="77777777" w:rsidR="000C4A2F" w:rsidRPr="007470AC" w:rsidRDefault="000C4A2F" w:rsidP="00576098">
            <w:pPr>
              <w:jc w:val="center"/>
            </w:pPr>
            <w:r w:rsidRPr="007470AC">
              <w:t>1 11 05035 05 0000 120</w:t>
            </w:r>
          </w:p>
        </w:tc>
        <w:tc>
          <w:tcPr>
            <w:tcW w:w="6308" w:type="dxa"/>
          </w:tcPr>
          <w:p w14:paraId="0F97F08E" w14:textId="3F2C7FE1" w:rsidR="000C4A2F" w:rsidRPr="007470AC" w:rsidRDefault="000C4A2F" w:rsidP="002F2056">
            <w:pPr>
              <w:jc w:val="both"/>
            </w:pPr>
            <w:r w:rsidRPr="007470AC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C4A2F" w:rsidRPr="00FC74A2" w14:paraId="7FAF646C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7A30ACFC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38693376" w14:textId="77777777" w:rsidR="000C4A2F" w:rsidRPr="007470AC" w:rsidRDefault="000C4A2F" w:rsidP="00576098">
            <w:pPr>
              <w:jc w:val="center"/>
            </w:pPr>
            <w:r w:rsidRPr="007470AC">
              <w:t>1 11 05075 05 0000 120</w:t>
            </w:r>
          </w:p>
        </w:tc>
        <w:tc>
          <w:tcPr>
            <w:tcW w:w="6308" w:type="dxa"/>
          </w:tcPr>
          <w:p w14:paraId="36E80FB5" w14:textId="77777777" w:rsidR="000C4A2F" w:rsidRPr="007470AC" w:rsidRDefault="000C4A2F" w:rsidP="005C303A">
            <w:pPr>
              <w:jc w:val="both"/>
            </w:pPr>
            <w:r w:rsidRPr="007470AC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A7643" w:rsidRPr="00FC74A2" w14:paraId="2E07D577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06AC82FE" w14:textId="77777777" w:rsidR="000A7643" w:rsidRPr="007470AC" w:rsidRDefault="000A7643" w:rsidP="00576098">
            <w:pPr>
              <w:jc w:val="center"/>
            </w:pPr>
            <w:r>
              <w:t>030</w:t>
            </w:r>
          </w:p>
        </w:tc>
        <w:tc>
          <w:tcPr>
            <w:tcW w:w="2410" w:type="dxa"/>
            <w:vAlign w:val="center"/>
          </w:tcPr>
          <w:p w14:paraId="2329F236" w14:textId="77777777" w:rsidR="000A7643" w:rsidRPr="007470AC" w:rsidRDefault="000A7643" w:rsidP="00576098">
            <w:pPr>
              <w:jc w:val="center"/>
            </w:pPr>
            <w:r>
              <w:t>1 11 05313 05 0000 120</w:t>
            </w:r>
          </w:p>
        </w:tc>
        <w:tc>
          <w:tcPr>
            <w:tcW w:w="6308" w:type="dxa"/>
          </w:tcPr>
          <w:p w14:paraId="1B3DD457" w14:textId="77777777" w:rsidR="000A7643" w:rsidRPr="007470AC" w:rsidRDefault="000A7643" w:rsidP="005C303A">
            <w:pPr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поселений.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0C4A2F" w:rsidRPr="00FC74A2" w14:paraId="03601815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7D94F11F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55F3299F" w14:textId="77777777" w:rsidR="000C4A2F" w:rsidRPr="007470AC" w:rsidRDefault="000C4A2F" w:rsidP="00576098">
            <w:pPr>
              <w:jc w:val="center"/>
            </w:pPr>
            <w:r w:rsidRPr="007470AC">
              <w:t>1 11 07015 05 0000 120</w:t>
            </w:r>
          </w:p>
        </w:tc>
        <w:tc>
          <w:tcPr>
            <w:tcW w:w="6308" w:type="dxa"/>
          </w:tcPr>
          <w:p w14:paraId="6C90A03C" w14:textId="77777777" w:rsidR="000C4A2F" w:rsidRPr="007470AC" w:rsidRDefault="000C4A2F" w:rsidP="005C303A">
            <w:pPr>
              <w:jc w:val="both"/>
            </w:pPr>
            <w:r w:rsidRPr="007470AC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0C4A2F" w:rsidRPr="00FC74A2" w14:paraId="423C568C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1888A1E4" w14:textId="77777777" w:rsidR="000C4A2F" w:rsidRPr="007470AC" w:rsidRDefault="000C4A2F" w:rsidP="00E31FAE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4CB76D83" w14:textId="77777777" w:rsidR="000C4A2F" w:rsidRPr="007470AC" w:rsidRDefault="000C4A2F" w:rsidP="005760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1 13 02065 05 0000 130</w:t>
            </w:r>
          </w:p>
        </w:tc>
        <w:tc>
          <w:tcPr>
            <w:tcW w:w="6308" w:type="dxa"/>
          </w:tcPr>
          <w:p w14:paraId="33F11195" w14:textId="77777777" w:rsidR="000C4A2F" w:rsidRPr="007470AC" w:rsidRDefault="000C4A2F" w:rsidP="005C303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0C4A2F" w:rsidRPr="00FC74A2" w14:paraId="1022B866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1FD11566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332EAA0B" w14:textId="77777777" w:rsidR="000C4A2F" w:rsidRPr="007470AC" w:rsidRDefault="000C4A2F" w:rsidP="005760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1 14 02053 05 0000 410</w:t>
            </w:r>
          </w:p>
        </w:tc>
        <w:tc>
          <w:tcPr>
            <w:tcW w:w="6308" w:type="dxa"/>
          </w:tcPr>
          <w:p w14:paraId="203E467C" w14:textId="77777777" w:rsidR="000C4A2F" w:rsidRPr="007470AC" w:rsidRDefault="000C4A2F" w:rsidP="009A2E5A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C4A2F" w:rsidRPr="00FC74A2" w14:paraId="0D904453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1F08E11F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32B1215A" w14:textId="77777777" w:rsidR="000C4A2F" w:rsidRPr="007470AC" w:rsidRDefault="000C4A2F" w:rsidP="005760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1 14 02053 05 0000 440</w:t>
            </w:r>
          </w:p>
        </w:tc>
        <w:tc>
          <w:tcPr>
            <w:tcW w:w="6308" w:type="dxa"/>
          </w:tcPr>
          <w:p w14:paraId="50595149" w14:textId="696610F5" w:rsidR="000C4A2F" w:rsidRPr="007470AC" w:rsidRDefault="000C4A2F" w:rsidP="002F20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  реализации   материальных   запасов    по указанному имуществу</w:t>
            </w:r>
          </w:p>
        </w:tc>
      </w:tr>
      <w:tr w:rsidR="000C4A2F" w:rsidRPr="00FC74A2" w14:paraId="6D8ECF62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7299DFB8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14287F32" w14:textId="77777777" w:rsidR="000C4A2F" w:rsidRPr="007470AC" w:rsidRDefault="000C4A2F" w:rsidP="005760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1 14 06013 05 0000 430</w:t>
            </w:r>
          </w:p>
        </w:tc>
        <w:tc>
          <w:tcPr>
            <w:tcW w:w="6308" w:type="dxa"/>
          </w:tcPr>
          <w:p w14:paraId="70A4639F" w14:textId="77777777" w:rsidR="000C4A2F" w:rsidRPr="007470AC" w:rsidRDefault="000C4A2F" w:rsidP="005C303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0C4A2F" w:rsidRPr="00FC74A2" w14:paraId="03E21092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1AB6CFED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72536B2C" w14:textId="77777777" w:rsidR="000C4A2F" w:rsidRPr="007470AC" w:rsidRDefault="000C4A2F" w:rsidP="005760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1 14 06013 10 0000 430</w:t>
            </w:r>
          </w:p>
        </w:tc>
        <w:tc>
          <w:tcPr>
            <w:tcW w:w="6308" w:type="dxa"/>
          </w:tcPr>
          <w:p w14:paraId="05435A0B" w14:textId="69193D10" w:rsidR="000C4A2F" w:rsidRPr="007470AC" w:rsidRDefault="000C4A2F" w:rsidP="007D212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</w:t>
            </w:r>
            <w:r w:rsidR="002F2056">
              <w:rPr>
                <w:rFonts w:ascii="Times New Roman" w:hAnsi="Times New Roman" w:cs="Times New Roman"/>
              </w:rPr>
              <w:t xml:space="preserve">на   которые не разграничена и </w:t>
            </w:r>
            <w:r w:rsidRPr="007470AC">
              <w:rPr>
                <w:rFonts w:ascii="Times New Roman" w:hAnsi="Times New Roman" w:cs="Times New Roman"/>
              </w:rPr>
              <w:t>которые расположены в</w:t>
            </w:r>
            <w:r w:rsidR="007D2127">
              <w:rPr>
                <w:rFonts w:ascii="Times New Roman" w:hAnsi="Times New Roman" w:cs="Times New Roman"/>
              </w:rPr>
              <w:t xml:space="preserve"> границах сельских </w:t>
            </w:r>
            <w:r w:rsidRPr="007470AC">
              <w:rPr>
                <w:rFonts w:ascii="Times New Roman" w:hAnsi="Times New Roman" w:cs="Times New Roman"/>
              </w:rPr>
              <w:t>поселений</w:t>
            </w:r>
          </w:p>
        </w:tc>
      </w:tr>
      <w:tr w:rsidR="000C4A2F" w:rsidRPr="00FC74A2" w14:paraId="04D69094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12A269D6" w14:textId="77777777" w:rsidR="000C4A2F" w:rsidRPr="007470AC" w:rsidRDefault="000C4A2F" w:rsidP="00E31FAE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7BC30471" w14:textId="77777777" w:rsidR="000C4A2F" w:rsidRPr="007470AC" w:rsidRDefault="000C4A2F" w:rsidP="005760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6308" w:type="dxa"/>
          </w:tcPr>
          <w:p w14:paraId="038E4AC1" w14:textId="77777777" w:rsidR="000C4A2F" w:rsidRPr="007470AC" w:rsidRDefault="000C4A2F" w:rsidP="005C303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0C4A2F" w:rsidRPr="00FC74A2" w14:paraId="35A01DC6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367535AA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49988191" w14:textId="77777777" w:rsidR="000C4A2F" w:rsidRPr="007470AC" w:rsidRDefault="000C4A2F" w:rsidP="005760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470AC">
              <w:rPr>
                <w:rFonts w:ascii="Times New Roman" w:hAnsi="Times New Roman" w:cs="Times New Roman"/>
              </w:rPr>
              <w:t>1 14 06025 05 0000 430</w:t>
            </w:r>
          </w:p>
        </w:tc>
        <w:tc>
          <w:tcPr>
            <w:tcW w:w="6308" w:type="dxa"/>
          </w:tcPr>
          <w:p w14:paraId="7AAF6419" w14:textId="5DADA37E" w:rsidR="000C4A2F" w:rsidRPr="007470AC" w:rsidRDefault="000C4A2F" w:rsidP="002F2056">
            <w:pPr>
              <w:pStyle w:val="a3"/>
              <w:ind w:firstLine="0"/>
            </w:pPr>
            <w:r w:rsidRPr="007470AC">
              <w:t>Доходы от продажи земельных участков, находящихся в   собственности   муниципальных   районов (за исключением земельных   участков   муниципальных бюджетных и автономных учреждений)</w:t>
            </w:r>
          </w:p>
        </w:tc>
      </w:tr>
      <w:tr w:rsidR="000C4A2F" w:rsidRPr="00FC74A2" w14:paraId="58A88428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5AA31729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3DBC5EC1" w14:textId="77777777" w:rsidR="000C4A2F" w:rsidRPr="007470AC" w:rsidRDefault="000C4A2F" w:rsidP="00576098">
            <w:pPr>
              <w:jc w:val="center"/>
            </w:pPr>
            <w:r w:rsidRPr="007470AC">
              <w:t>1 15 02050 05 0000 140</w:t>
            </w:r>
          </w:p>
        </w:tc>
        <w:tc>
          <w:tcPr>
            <w:tcW w:w="6308" w:type="dxa"/>
          </w:tcPr>
          <w:p w14:paraId="7E8BEA4D" w14:textId="77777777" w:rsidR="000C4A2F" w:rsidRPr="007470AC" w:rsidRDefault="000C4A2F" w:rsidP="005C303A">
            <w:pPr>
              <w:jc w:val="both"/>
            </w:pPr>
            <w:r w:rsidRPr="007470AC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A90DCC" w:rsidRPr="00FC74A2" w14:paraId="613AD5F4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53E2D9DB" w14:textId="77777777" w:rsidR="00A90DCC" w:rsidRPr="007470AC" w:rsidRDefault="00A90DCC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40CC92E8" w14:textId="77777777" w:rsidR="00A90DCC" w:rsidRPr="007470AC" w:rsidRDefault="00A90DCC" w:rsidP="00576098">
            <w:pPr>
              <w:jc w:val="center"/>
            </w:pPr>
            <w:r w:rsidRPr="007470AC">
              <w:t>1 16 07090 05 0000 140</w:t>
            </w:r>
          </w:p>
        </w:tc>
        <w:tc>
          <w:tcPr>
            <w:tcW w:w="6308" w:type="dxa"/>
          </w:tcPr>
          <w:p w14:paraId="032C9AC9" w14:textId="77777777" w:rsidR="00A90DCC" w:rsidRPr="007470AC" w:rsidRDefault="00A90DCC" w:rsidP="005C303A">
            <w:pPr>
              <w:jc w:val="both"/>
            </w:pPr>
            <w:r w:rsidRPr="007470A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0A7643" w:rsidRPr="00FC74A2" w14:paraId="2492D4CB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292ECFAE" w14:textId="77777777" w:rsidR="000A7643" w:rsidRPr="007470AC" w:rsidRDefault="000A7643" w:rsidP="00576098">
            <w:pPr>
              <w:jc w:val="center"/>
            </w:pPr>
            <w:r>
              <w:lastRenderedPageBreak/>
              <w:t>030</w:t>
            </w:r>
          </w:p>
        </w:tc>
        <w:tc>
          <w:tcPr>
            <w:tcW w:w="2410" w:type="dxa"/>
            <w:vAlign w:val="center"/>
          </w:tcPr>
          <w:p w14:paraId="03E20F1F" w14:textId="77777777" w:rsidR="000A7643" w:rsidRPr="007470AC" w:rsidRDefault="000A7643" w:rsidP="00576098">
            <w:pPr>
              <w:jc w:val="center"/>
            </w:pPr>
            <w:r>
              <w:t>1 16 10032 05 0000 140</w:t>
            </w:r>
          </w:p>
        </w:tc>
        <w:tc>
          <w:tcPr>
            <w:tcW w:w="6308" w:type="dxa"/>
          </w:tcPr>
          <w:p w14:paraId="126AC1A0" w14:textId="77777777" w:rsidR="000A7643" w:rsidRPr="007470AC" w:rsidRDefault="000A7643" w:rsidP="005C303A">
            <w:pPr>
              <w:jc w:val="both"/>
            </w:pPr>
            <w:r>
              <w:t>Прочее возмещение ущерба, причиненного муниципальному имуществу муниципального район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E23F3" w:rsidRPr="00FC74A2" w14:paraId="2162169C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2FFA3608" w14:textId="77777777" w:rsidR="00CE23F3" w:rsidRDefault="00CE23F3" w:rsidP="00576098">
            <w:pPr>
              <w:jc w:val="center"/>
            </w:pPr>
            <w:r>
              <w:t>030</w:t>
            </w:r>
          </w:p>
        </w:tc>
        <w:tc>
          <w:tcPr>
            <w:tcW w:w="2410" w:type="dxa"/>
            <w:vAlign w:val="center"/>
          </w:tcPr>
          <w:p w14:paraId="2CF792EB" w14:textId="77777777" w:rsidR="00CE23F3" w:rsidRDefault="00CE23F3" w:rsidP="00576098">
            <w:pPr>
              <w:jc w:val="center"/>
            </w:pPr>
            <w:r>
              <w:t xml:space="preserve">1 </w:t>
            </w:r>
            <w:r w:rsidR="00657C9D">
              <w:t>16 10061 05 0000 140</w:t>
            </w:r>
          </w:p>
        </w:tc>
        <w:tc>
          <w:tcPr>
            <w:tcW w:w="6308" w:type="dxa"/>
          </w:tcPr>
          <w:p w14:paraId="30CC1C2F" w14:textId="77777777" w:rsidR="00CE23F3" w:rsidRDefault="00657C9D" w:rsidP="005C303A">
            <w:pPr>
              <w:jc w:val="both"/>
            </w:pPr>
            <w: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муниципальных нужд (за исключением муниципального контракта финансируемого за счет  средств муниципального дорожного фонда)</w:t>
            </w:r>
          </w:p>
        </w:tc>
      </w:tr>
      <w:tr w:rsidR="000C4A2F" w:rsidRPr="00FC74A2" w14:paraId="503233C8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4B0A28DA" w14:textId="77777777" w:rsidR="000C4A2F" w:rsidRPr="007470AC" w:rsidRDefault="000C4A2F" w:rsidP="00576098">
            <w:pPr>
              <w:jc w:val="center"/>
            </w:pPr>
            <w:r w:rsidRPr="007470AC">
              <w:t>030</w:t>
            </w:r>
          </w:p>
        </w:tc>
        <w:tc>
          <w:tcPr>
            <w:tcW w:w="2410" w:type="dxa"/>
            <w:vAlign w:val="center"/>
          </w:tcPr>
          <w:p w14:paraId="5FCE064A" w14:textId="77777777" w:rsidR="000C4A2F" w:rsidRPr="007470AC" w:rsidRDefault="000C4A2F" w:rsidP="00576098">
            <w:pPr>
              <w:jc w:val="center"/>
            </w:pPr>
            <w:r w:rsidRPr="007470AC">
              <w:t>1 17 01050 05 0000 180</w:t>
            </w:r>
          </w:p>
        </w:tc>
        <w:tc>
          <w:tcPr>
            <w:tcW w:w="6308" w:type="dxa"/>
          </w:tcPr>
          <w:p w14:paraId="7DD42F94" w14:textId="77777777" w:rsidR="000C4A2F" w:rsidRPr="007470AC" w:rsidRDefault="000C4A2F" w:rsidP="005C303A">
            <w:pPr>
              <w:jc w:val="both"/>
            </w:pPr>
            <w:r w:rsidRPr="007470AC">
              <w:t>Невыясненные поступления, зачисляемые в бюджеты муниципальных районов</w:t>
            </w:r>
          </w:p>
        </w:tc>
      </w:tr>
      <w:tr w:rsidR="000C4A2F" w:rsidRPr="00FC74A2" w14:paraId="002186A7" w14:textId="77777777" w:rsidTr="00F70383">
        <w:trPr>
          <w:cantSplit/>
          <w:jc w:val="center"/>
        </w:trPr>
        <w:tc>
          <w:tcPr>
            <w:tcW w:w="10067" w:type="dxa"/>
            <w:gridSpan w:val="3"/>
          </w:tcPr>
          <w:p w14:paraId="30F9529A" w14:textId="77777777" w:rsidR="000C4A2F" w:rsidRPr="007470AC" w:rsidRDefault="000C4A2F" w:rsidP="00576098">
            <w:pPr>
              <w:jc w:val="center"/>
              <w:rPr>
                <w:b/>
              </w:rPr>
            </w:pPr>
            <w:r w:rsidRPr="007470AC">
              <w:rPr>
                <w:b/>
              </w:rPr>
              <w:t>Управление финансов и экономики</w:t>
            </w:r>
          </w:p>
          <w:p w14:paraId="67E2BAB4" w14:textId="77777777" w:rsidR="000C4A2F" w:rsidRPr="00FC74A2" w:rsidRDefault="000C4A2F" w:rsidP="005760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70AC">
              <w:rPr>
                <w:b/>
              </w:rPr>
              <w:t>администрации Колпнянского района Орловской области</w:t>
            </w:r>
          </w:p>
        </w:tc>
      </w:tr>
      <w:tr w:rsidR="000C4A2F" w:rsidRPr="00FC74A2" w14:paraId="0691CE9C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2137606E" w14:textId="77777777" w:rsidR="000C4A2F" w:rsidRPr="007470AC" w:rsidRDefault="000C4A2F" w:rsidP="00533FBE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647B126F" w14:textId="77777777" w:rsidR="000C4A2F" w:rsidRPr="007470AC" w:rsidRDefault="000C4A2F" w:rsidP="00567915">
            <w:pPr>
              <w:jc w:val="center"/>
            </w:pPr>
            <w:r w:rsidRPr="007470AC">
              <w:t>1 13 02995 05 0000 130</w:t>
            </w:r>
          </w:p>
        </w:tc>
        <w:tc>
          <w:tcPr>
            <w:tcW w:w="6308" w:type="dxa"/>
          </w:tcPr>
          <w:p w14:paraId="607F1692" w14:textId="77777777" w:rsidR="000C4A2F" w:rsidRPr="007470AC" w:rsidRDefault="000C4A2F" w:rsidP="00533FBE">
            <w:pPr>
              <w:jc w:val="both"/>
            </w:pPr>
            <w:r w:rsidRPr="007470AC">
              <w:t>Прочие доходы от компенсации затрат бюджетов муниципальных районов</w:t>
            </w:r>
          </w:p>
        </w:tc>
      </w:tr>
      <w:tr w:rsidR="00F857E7" w:rsidRPr="00FC74A2" w14:paraId="4582BE66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22AFFBE8" w14:textId="77777777" w:rsidR="00F857E7" w:rsidRPr="007470AC" w:rsidRDefault="00F857E7" w:rsidP="00533FBE">
            <w:pPr>
              <w:jc w:val="center"/>
            </w:pPr>
            <w:r>
              <w:t>031</w:t>
            </w:r>
          </w:p>
        </w:tc>
        <w:tc>
          <w:tcPr>
            <w:tcW w:w="2410" w:type="dxa"/>
            <w:vAlign w:val="center"/>
          </w:tcPr>
          <w:p w14:paraId="545FC6D3" w14:textId="77777777" w:rsidR="00F857E7" w:rsidRPr="007470AC" w:rsidRDefault="00F857E7" w:rsidP="00567915">
            <w:pPr>
              <w:jc w:val="center"/>
            </w:pPr>
            <w:r>
              <w:t>1 11 03050 05 0000 120</w:t>
            </w:r>
          </w:p>
        </w:tc>
        <w:tc>
          <w:tcPr>
            <w:tcW w:w="6308" w:type="dxa"/>
          </w:tcPr>
          <w:p w14:paraId="795B7ACB" w14:textId="77777777" w:rsidR="00F857E7" w:rsidRPr="007470AC" w:rsidRDefault="00F857E7" w:rsidP="00533FBE">
            <w:pPr>
              <w:jc w:val="both"/>
            </w:pPr>
            <w:r w:rsidRPr="003513E9">
              <w:rPr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0C4A2F" w:rsidRPr="00FC74A2" w14:paraId="256F8394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43CF2440" w14:textId="77777777" w:rsidR="000C4A2F" w:rsidRPr="007470AC" w:rsidRDefault="000C4A2F" w:rsidP="00567915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7CAE72E1" w14:textId="77777777" w:rsidR="000C4A2F" w:rsidRPr="007470AC" w:rsidRDefault="000C4A2F" w:rsidP="00567915">
            <w:pPr>
              <w:jc w:val="center"/>
            </w:pPr>
            <w:r w:rsidRPr="007470AC">
              <w:t>1 15 02050 05 0000 140</w:t>
            </w:r>
          </w:p>
        </w:tc>
        <w:tc>
          <w:tcPr>
            <w:tcW w:w="6308" w:type="dxa"/>
          </w:tcPr>
          <w:p w14:paraId="4B7A1474" w14:textId="77777777" w:rsidR="000C4A2F" w:rsidRPr="007470AC" w:rsidRDefault="000C4A2F" w:rsidP="00567915">
            <w:pPr>
              <w:jc w:val="both"/>
            </w:pPr>
            <w:r w:rsidRPr="007470AC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7D2127" w:rsidRPr="00FC74A2" w14:paraId="7648B33C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52C48235" w14:textId="5E10FA5C" w:rsidR="007D2127" w:rsidRPr="007470AC" w:rsidRDefault="007D2127" w:rsidP="00567915">
            <w:pPr>
              <w:jc w:val="center"/>
            </w:pPr>
            <w:r>
              <w:t>031</w:t>
            </w:r>
          </w:p>
        </w:tc>
        <w:tc>
          <w:tcPr>
            <w:tcW w:w="2410" w:type="dxa"/>
            <w:vAlign w:val="center"/>
          </w:tcPr>
          <w:p w14:paraId="57C40CF6" w14:textId="4C61751C" w:rsidR="007D2127" w:rsidRPr="007470AC" w:rsidRDefault="007D2127" w:rsidP="00567915">
            <w:pPr>
              <w:jc w:val="center"/>
            </w:pPr>
            <w:r>
              <w:t>1 16 10031 05 0000 140</w:t>
            </w:r>
          </w:p>
        </w:tc>
        <w:tc>
          <w:tcPr>
            <w:tcW w:w="6308" w:type="dxa"/>
          </w:tcPr>
          <w:p w14:paraId="17320DD0" w14:textId="2A436B7B" w:rsidR="007D2127" w:rsidRPr="007470AC" w:rsidRDefault="007D2127" w:rsidP="007D2127">
            <w:pPr>
              <w:autoSpaceDE w:val="0"/>
              <w:autoSpaceDN w:val="0"/>
              <w:adjustRightInd w:val="0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A90DCC" w:rsidRPr="00FC74A2" w14:paraId="4FE22954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42178BA6" w14:textId="77777777" w:rsidR="00A90DCC" w:rsidRPr="007470AC" w:rsidRDefault="00A90DCC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1C5532B4" w14:textId="77777777" w:rsidR="00A90DCC" w:rsidRPr="007470AC" w:rsidRDefault="00A90DCC" w:rsidP="00576098">
            <w:pPr>
              <w:jc w:val="center"/>
            </w:pPr>
            <w:r w:rsidRPr="007470AC">
              <w:t>1 16 10123 01 0051 140</w:t>
            </w:r>
          </w:p>
        </w:tc>
        <w:tc>
          <w:tcPr>
            <w:tcW w:w="6308" w:type="dxa"/>
          </w:tcPr>
          <w:p w14:paraId="0B86DD3D" w14:textId="77777777" w:rsidR="00A90DCC" w:rsidRPr="007470AC" w:rsidRDefault="00A90DCC" w:rsidP="00576098">
            <w:pPr>
              <w:jc w:val="both"/>
            </w:pPr>
            <w:r w:rsidRPr="007470A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0C4A2F" w:rsidRPr="00FC74A2" w14:paraId="01D41F95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32584FE3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00FD7F2D" w14:textId="77777777" w:rsidR="000C4A2F" w:rsidRPr="007470AC" w:rsidRDefault="000C4A2F" w:rsidP="00576098">
            <w:pPr>
              <w:jc w:val="center"/>
            </w:pPr>
            <w:r w:rsidRPr="007470AC">
              <w:t>1 17 01050 05 0000 180</w:t>
            </w:r>
          </w:p>
        </w:tc>
        <w:tc>
          <w:tcPr>
            <w:tcW w:w="6308" w:type="dxa"/>
          </w:tcPr>
          <w:p w14:paraId="18048E4F" w14:textId="77777777" w:rsidR="000C4A2F" w:rsidRPr="007470AC" w:rsidRDefault="000C4A2F" w:rsidP="00576098">
            <w:pPr>
              <w:jc w:val="both"/>
            </w:pPr>
            <w:r w:rsidRPr="007470AC">
              <w:t>Невыясненные поступления, зачисляемые в бюджеты муниципальных районов</w:t>
            </w:r>
          </w:p>
        </w:tc>
      </w:tr>
      <w:tr w:rsidR="000C4A2F" w:rsidRPr="00FC74A2" w14:paraId="544112F8" w14:textId="77777777" w:rsidTr="00F70383">
        <w:trPr>
          <w:cantSplit/>
          <w:trHeight w:val="313"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41CC3C8E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533BF63B" w14:textId="77777777" w:rsidR="000C4A2F" w:rsidRPr="007470AC" w:rsidRDefault="000C4A2F" w:rsidP="00576098">
            <w:pPr>
              <w:jc w:val="center"/>
            </w:pPr>
            <w:r w:rsidRPr="007470AC">
              <w:t>1 17 05050 05 0000 180</w:t>
            </w:r>
          </w:p>
        </w:tc>
        <w:tc>
          <w:tcPr>
            <w:tcW w:w="6308" w:type="dxa"/>
          </w:tcPr>
          <w:p w14:paraId="3E62180A" w14:textId="77777777" w:rsidR="000C4A2F" w:rsidRPr="007470AC" w:rsidRDefault="000C4A2F" w:rsidP="00576098">
            <w:pPr>
              <w:jc w:val="both"/>
            </w:pPr>
            <w:r w:rsidRPr="007470AC">
              <w:t>Прочие неналоговые доходы бюджетов муниципальных районов</w:t>
            </w:r>
          </w:p>
        </w:tc>
      </w:tr>
      <w:tr w:rsidR="000C4A2F" w:rsidRPr="00FC74A2" w14:paraId="5FAC14DC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5F819E0A" w14:textId="77777777" w:rsidR="000C4A2F" w:rsidRPr="007470AC" w:rsidRDefault="000C4A2F" w:rsidP="00576098">
            <w:pPr>
              <w:jc w:val="center"/>
              <w:rPr>
                <w:bCs/>
              </w:rPr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0A98DFB2" w14:textId="77777777" w:rsidR="000C4A2F" w:rsidRPr="007470AC" w:rsidRDefault="000C4A2F" w:rsidP="00576098">
            <w:pPr>
              <w:jc w:val="center"/>
              <w:rPr>
                <w:bCs/>
              </w:rPr>
            </w:pPr>
            <w:r w:rsidRPr="007470AC">
              <w:rPr>
                <w:bCs/>
              </w:rPr>
              <w:t>2 02 15001 05 0000 15</w:t>
            </w:r>
            <w:r w:rsidR="0099784E" w:rsidRPr="007470AC">
              <w:rPr>
                <w:bCs/>
              </w:rPr>
              <w:t>0</w:t>
            </w:r>
          </w:p>
        </w:tc>
        <w:tc>
          <w:tcPr>
            <w:tcW w:w="6308" w:type="dxa"/>
            <w:vAlign w:val="center"/>
          </w:tcPr>
          <w:p w14:paraId="25CA5F05" w14:textId="77777777" w:rsidR="000C4A2F" w:rsidRPr="007470AC" w:rsidRDefault="000C4A2F" w:rsidP="00576098">
            <w:pPr>
              <w:jc w:val="both"/>
            </w:pPr>
            <w:r w:rsidRPr="007470AC">
              <w:t>Дотации бюджетам муниципальных районов на выравнивание бюджетной обеспеченности</w:t>
            </w:r>
          </w:p>
        </w:tc>
      </w:tr>
      <w:tr w:rsidR="000C4A2F" w:rsidRPr="00FC74A2" w14:paraId="7307CD7A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67A93827" w14:textId="77777777" w:rsidR="000C4A2F" w:rsidRPr="007470AC" w:rsidRDefault="000C4A2F" w:rsidP="00576098">
            <w:pPr>
              <w:autoSpaceDE w:val="0"/>
              <w:autoSpaceDN w:val="0"/>
              <w:adjustRightInd w:val="0"/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61DC1026" w14:textId="77777777" w:rsidR="000C4A2F" w:rsidRPr="007470AC" w:rsidRDefault="000C4A2F" w:rsidP="00576098">
            <w:pPr>
              <w:jc w:val="center"/>
            </w:pPr>
            <w:r w:rsidRPr="007470AC">
              <w:t>2 02 15002 05 0000 15</w:t>
            </w:r>
            <w:r w:rsidR="0099784E" w:rsidRPr="007470AC">
              <w:t>0</w:t>
            </w:r>
          </w:p>
        </w:tc>
        <w:tc>
          <w:tcPr>
            <w:tcW w:w="6308" w:type="dxa"/>
            <w:vAlign w:val="center"/>
          </w:tcPr>
          <w:p w14:paraId="526475CB" w14:textId="77777777" w:rsidR="000C4A2F" w:rsidRPr="007470AC" w:rsidRDefault="000C4A2F" w:rsidP="00576098">
            <w:pPr>
              <w:jc w:val="both"/>
            </w:pPr>
            <w:r w:rsidRPr="007470AC"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A90DCC" w:rsidRPr="00FC74A2" w14:paraId="16AE02E4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0D62AE45" w14:textId="77777777" w:rsidR="00A90DCC" w:rsidRPr="007470AC" w:rsidRDefault="00A90DCC" w:rsidP="00576098">
            <w:pPr>
              <w:autoSpaceDE w:val="0"/>
              <w:autoSpaceDN w:val="0"/>
              <w:adjustRightInd w:val="0"/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1DC444BE" w14:textId="77777777" w:rsidR="00A90DCC" w:rsidRPr="007470AC" w:rsidRDefault="00715894" w:rsidP="00576098">
            <w:pPr>
              <w:jc w:val="center"/>
            </w:pPr>
            <w:r w:rsidRPr="007470AC">
              <w:t>2 02 19999 05 0000 150</w:t>
            </w:r>
          </w:p>
        </w:tc>
        <w:tc>
          <w:tcPr>
            <w:tcW w:w="6308" w:type="dxa"/>
            <w:vAlign w:val="center"/>
          </w:tcPr>
          <w:p w14:paraId="0D8DDEEE" w14:textId="77777777" w:rsidR="00A90DCC" w:rsidRPr="007470AC" w:rsidRDefault="00715894" w:rsidP="00576098">
            <w:pPr>
              <w:jc w:val="both"/>
            </w:pPr>
            <w:r w:rsidRPr="007470AC">
              <w:t>Прочие дотации бюджетам муниципальных районов</w:t>
            </w:r>
          </w:p>
        </w:tc>
      </w:tr>
      <w:tr w:rsidR="000C4A2F" w:rsidRPr="00FC74A2" w14:paraId="412F4E78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2CB1A1AC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359409D8" w14:textId="77777777" w:rsidR="000C4A2F" w:rsidRPr="007470AC" w:rsidRDefault="000C4A2F" w:rsidP="00EB619E">
            <w:pPr>
              <w:jc w:val="center"/>
            </w:pPr>
            <w:r w:rsidRPr="007470AC">
              <w:t>2 02 20</w:t>
            </w:r>
            <w:r w:rsidR="00EB619E" w:rsidRPr="007470AC">
              <w:t>216</w:t>
            </w:r>
            <w:r w:rsidRPr="007470AC">
              <w:t xml:space="preserve"> 05 0000 15</w:t>
            </w:r>
            <w:r w:rsidR="00EB619E" w:rsidRPr="007470AC">
              <w:t>0</w:t>
            </w:r>
          </w:p>
        </w:tc>
        <w:tc>
          <w:tcPr>
            <w:tcW w:w="6308" w:type="dxa"/>
            <w:vAlign w:val="center"/>
          </w:tcPr>
          <w:p w14:paraId="0B4A6C74" w14:textId="77777777" w:rsidR="000C4A2F" w:rsidRPr="007470AC" w:rsidRDefault="00EB619E" w:rsidP="00576098">
            <w:pPr>
              <w:jc w:val="both"/>
            </w:pPr>
            <w:r w:rsidRPr="007470AC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8D7C08" w:rsidRPr="00FC74A2" w14:paraId="1E292D32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4EE23180" w14:textId="77777777" w:rsidR="008D7C08" w:rsidRPr="007470AC" w:rsidRDefault="008D7C08" w:rsidP="00576098">
            <w:pPr>
              <w:jc w:val="center"/>
            </w:pPr>
            <w:r>
              <w:t>031</w:t>
            </w:r>
          </w:p>
        </w:tc>
        <w:tc>
          <w:tcPr>
            <w:tcW w:w="2410" w:type="dxa"/>
            <w:vAlign w:val="center"/>
          </w:tcPr>
          <w:p w14:paraId="5691E885" w14:textId="77777777" w:rsidR="008D7C08" w:rsidRPr="007470AC" w:rsidRDefault="008D7C08" w:rsidP="00EB619E">
            <w:pPr>
              <w:jc w:val="center"/>
            </w:pPr>
            <w:r>
              <w:rPr>
                <w:color w:val="000000"/>
                <w:sz w:val="22"/>
                <w:szCs w:val="22"/>
              </w:rPr>
              <w:t>2 02 20300 05 0000 150</w:t>
            </w:r>
          </w:p>
        </w:tc>
        <w:tc>
          <w:tcPr>
            <w:tcW w:w="6308" w:type="dxa"/>
            <w:vAlign w:val="center"/>
          </w:tcPr>
          <w:p w14:paraId="36921B2C" w14:textId="77777777" w:rsidR="008D7C08" w:rsidRPr="008D7C08" w:rsidRDefault="008D7C08" w:rsidP="00576098">
            <w:pPr>
              <w:jc w:val="both"/>
            </w:pPr>
            <w:r w:rsidRPr="008D7C08">
              <w:rPr>
                <w:color w:val="000000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</w:tr>
      <w:tr w:rsidR="008D7C08" w:rsidRPr="00FC74A2" w14:paraId="5C5AB548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2CB79236" w14:textId="77777777" w:rsidR="008D7C08" w:rsidRPr="007470AC" w:rsidRDefault="008D7C08" w:rsidP="00576098">
            <w:pPr>
              <w:jc w:val="center"/>
            </w:pPr>
            <w:r>
              <w:t>031</w:t>
            </w:r>
          </w:p>
        </w:tc>
        <w:tc>
          <w:tcPr>
            <w:tcW w:w="2410" w:type="dxa"/>
            <w:vAlign w:val="center"/>
          </w:tcPr>
          <w:p w14:paraId="1970DA31" w14:textId="77777777" w:rsidR="008D7C08" w:rsidRPr="007470AC" w:rsidRDefault="008D7C08" w:rsidP="00EB619E">
            <w:pPr>
              <w:jc w:val="center"/>
            </w:pPr>
            <w:r>
              <w:rPr>
                <w:color w:val="000000"/>
                <w:sz w:val="22"/>
                <w:szCs w:val="22"/>
              </w:rPr>
              <w:t>2 02 20303 05 0000 150</w:t>
            </w:r>
          </w:p>
        </w:tc>
        <w:tc>
          <w:tcPr>
            <w:tcW w:w="6308" w:type="dxa"/>
            <w:vAlign w:val="center"/>
          </w:tcPr>
          <w:p w14:paraId="196F4299" w14:textId="77777777" w:rsidR="008D7C08" w:rsidRPr="007470AC" w:rsidRDefault="008D7C08" w:rsidP="00576098">
            <w:pPr>
              <w:jc w:val="both"/>
            </w:pPr>
            <w:r>
              <w:rPr>
                <w:color w:val="000000"/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EB619E" w:rsidRPr="00FC74A2" w14:paraId="5BF6623E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1EE972DC" w14:textId="77777777" w:rsidR="00EB619E" w:rsidRPr="007470AC" w:rsidRDefault="00EB619E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7CE82461" w14:textId="77777777" w:rsidR="00EB619E" w:rsidRPr="007470AC" w:rsidRDefault="00EB619E" w:rsidP="00EB619E">
            <w:pPr>
              <w:jc w:val="center"/>
            </w:pPr>
            <w:r w:rsidRPr="007470AC">
              <w:t>2 02 25299 05 0000 150</w:t>
            </w:r>
          </w:p>
        </w:tc>
        <w:tc>
          <w:tcPr>
            <w:tcW w:w="6308" w:type="dxa"/>
            <w:vAlign w:val="center"/>
          </w:tcPr>
          <w:p w14:paraId="70C8A1DC" w14:textId="77777777" w:rsidR="00EB619E" w:rsidRPr="007470AC" w:rsidRDefault="006552B0" w:rsidP="00576098">
            <w:pPr>
              <w:jc w:val="both"/>
            </w:pPr>
            <w:r w:rsidRPr="007470AC">
              <w:t>Субсидии</w:t>
            </w:r>
            <w:r w:rsidR="00B13376">
              <w:t xml:space="preserve"> бюджетам муниципальных районов</w:t>
            </w:r>
            <w:r w:rsidR="00EB619E" w:rsidRPr="007470AC">
              <w:t xml:space="preserve"> на </w:t>
            </w:r>
            <w:proofErr w:type="spellStart"/>
            <w:r w:rsidR="00EB619E" w:rsidRPr="007470AC">
              <w:t>софинансирование</w:t>
            </w:r>
            <w:proofErr w:type="spellEnd"/>
            <w:r w:rsidR="00EB619E" w:rsidRPr="007470AC"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D912C2" w:rsidRPr="00FC74A2" w14:paraId="0EA21D1E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1623BEF7" w14:textId="77777777" w:rsidR="00D912C2" w:rsidRPr="007470AC" w:rsidRDefault="00D912C2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7461C66B" w14:textId="77777777" w:rsidR="00D912C2" w:rsidRPr="007470AC" w:rsidRDefault="00D912C2" w:rsidP="00576098">
            <w:pPr>
              <w:jc w:val="center"/>
            </w:pPr>
            <w:r w:rsidRPr="007470AC">
              <w:t>2 02 25304 05 0000 150</w:t>
            </w:r>
          </w:p>
        </w:tc>
        <w:tc>
          <w:tcPr>
            <w:tcW w:w="6308" w:type="dxa"/>
            <w:vAlign w:val="center"/>
          </w:tcPr>
          <w:p w14:paraId="6605FC04" w14:textId="77777777" w:rsidR="00D912C2" w:rsidRPr="007470AC" w:rsidRDefault="00D912C2" w:rsidP="00576098">
            <w:pPr>
              <w:jc w:val="both"/>
            </w:pPr>
            <w:r w:rsidRPr="007470AC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F2056" w:rsidRPr="00FC74A2" w14:paraId="58D7781F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3AB555A8" w14:textId="5D282D34" w:rsidR="002F2056" w:rsidRPr="007470AC" w:rsidRDefault="002F2056" w:rsidP="00576098">
            <w:pPr>
              <w:jc w:val="center"/>
            </w:pPr>
            <w:r>
              <w:lastRenderedPageBreak/>
              <w:t>031</w:t>
            </w:r>
          </w:p>
        </w:tc>
        <w:tc>
          <w:tcPr>
            <w:tcW w:w="2410" w:type="dxa"/>
            <w:vAlign w:val="center"/>
          </w:tcPr>
          <w:p w14:paraId="59A3EE9D" w14:textId="695B176E" w:rsidR="002F2056" w:rsidRPr="007470AC" w:rsidRDefault="002F2056" w:rsidP="00576098">
            <w:pPr>
              <w:jc w:val="center"/>
            </w:pPr>
            <w:r>
              <w:t>2 02 25349 05 0000 150</w:t>
            </w:r>
          </w:p>
        </w:tc>
        <w:tc>
          <w:tcPr>
            <w:tcW w:w="6308" w:type="dxa"/>
            <w:vAlign w:val="center"/>
          </w:tcPr>
          <w:p w14:paraId="0105DC0C" w14:textId="290F8A00" w:rsidR="002F2056" w:rsidRPr="007470AC" w:rsidRDefault="002F2056" w:rsidP="00576098">
            <w:pPr>
              <w:jc w:val="both"/>
            </w:pPr>
            <w:r w:rsidRPr="002F2056">
              <w:t>Субсидии бюджетам муниципальных районов на модернизацию учреждений культуры, включая создание детских культурно-просветительских центров на базе учреждений культуры</w:t>
            </w:r>
          </w:p>
        </w:tc>
      </w:tr>
      <w:tr w:rsidR="00867A6C" w:rsidRPr="00FC74A2" w14:paraId="253E9CA9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7C43BE71" w14:textId="77777777" w:rsidR="00867A6C" w:rsidRPr="007470AC" w:rsidRDefault="00867A6C" w:rsidP="00576098">
            <w:pPr>
              <w:jc w:val="center"/>
            </w:pPr>
            <w:r>
              <w:t>031</w:t>
            </w:r>
          </w:p>
        </w:tc>
        <w:tc>
          <w:tcPr>
            <w:tcW w:w="2410" w:type="dxa"/>
            <w:vAlign w:val="center"/>
          </w:tcPr>
          <w:p w14:paraId="4DEDFE3E" w14:textId="77777777" w:rsidR="00867A6C" w:rsidRPr="007470AC" w:rsidRDefault="00867A6C" w:rsidP="00576098">
            <w:pPr>
              <w:jc w:val="center"/>
            </w:pPr>
            <w:r>
              <w:t>2 02 25467 05 0000 150</w:t>
            </w:r>
          </w:p>
        </w:tc>
        <w:tc>
          <w:tcPr>
            <w:tcW w:w="6308" w:type="dxa"/>
            <w:vAlign w:val="center"/>
          </w:tcPr>
          <w:p w14:paraId="3E3F80D7" w14:textId="77777777" w:rsidR="00867A6C" w:rsidRPr="007470AC" w:rsidRDefault="00867A6C" w:rsidP="00576098">
            <w:pPr>
              <w:jc w:val="both"/>
            </w:pPr>
            <w:r>
              <w:t>Субсидии бюджетам муниципальных районов на обеспечение развития и укрепления материально – технической базы домов культуры в населенных пунктах с числом жителей до 50 тысяч человек</w:t>
            </w:r>
          </w:p>
        </w:tc>
      </w:tr>
      <w:tr w:rsidR="00EB619E" w:rsidRPr="00FC74A2" w14:paraId="503A211C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6E0CD017" w14:textId="77777777" w:rsidR="00EB619E" w:rsidRPr="007470AC" w:rsidRDefault="00EB619E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7C97F43E" w14:textId="77777777" w:rsidR="00EB619E" w:rsidRPr="007470AC" w:rsidRDefault="00EB619E" w:rsidP="00576098">
            <w:pPr>
              <w:jc w:val="center"/>
            </w:pPr>
            <w:r w:rsidRPr="007470AC">
              <w:t>2 02 25497 05 0000 150</w:t>
            </w:r>
          </w:p>
        </w:tc>
        <w:tc>
          <w:tcPr>
            <w:tcW w:w="6308" w:type="dxa"/>
            <w:vAlign w:val="center"/>
          </w:tcPr>
          <w:p w14:paraId="6C81F252" w14:textId="77777777" w:rsidR="00EB619E" w:rsidRPr="007470AC" w:rsidRDefault="00EB619E" w:rsidP="00576098">
            <w:pPr>
              <w:jc w:val="both"/>
            </w:pPr>
            <w:r w:rsidRPr="007470AC">
              <w:t>Субси</w:t>
            </w:r>
            <w:r w:rsidR="00E55397">
              <w:t>ди</w:t>
            </w:r>
            <w:r w:rsidRPr="007470AC">
              <w:t>и</w:t>
            </w:r>
            <w:r w:rsidR="00E55397">
              <w:t xml:space="preserve"> </w:t>
            </w:r>
            <w:r w:rsidRPr="007470AC">
              <w:t>на реализацию мероприятий по обеспечению жильем молодых семей</w:t>
            </w:r>
          </w:p>
        </w:tc>
      </w:tr>
      <w:tr w:rsidR="00715894" w:rsidRPr="00FC74A2" w14:paraId="567C425B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6115099C" w14:textId="77777777" w:rsidR="00715894" w:rsidRPr="007470AC" w:rsidRDefault="00715894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7F1E88B9" w14:textId="77777777" w:rsidR="00715894" w:rsidRPr="007470AC" w:rsidRDefault="00715894" w:rsidP="00576098">
            <w:pPr>
              <w:jc w:val="center"/>
            </w:pPr>
            <w:r w:rsidRPr="007470AC">
              <w:t>2 02 25519 05 0000 150</w:t>
            </w:r>
          </w:p>
        </w:tc>
        <w:tc>
          <w:tcPr>
            <w:tcW w:w="6308" w:type="dxa"/>
            <w:vAlign w:val="center"/>
          </w:tcPr>
          <w:p w14:paraId="5170265B" w14:textId="77777777" w:rsidR="00715894" w:rsidRPr="007470AC" w:rsidRDefault="00715894" w:rsidP="00576098">
            <w:pPr>
              <w:jc w:val="both"/>
            </w:pPr>
            <w:r w:rsidRPr="007470AC">
              <w:t>Субсидии бюджетам муниципальных районов на поддержку отрасли культуры</w:t>
            </w:r>
          </w:p>
        </w:tc>
      </w:tr>
      <w:tr w:rsidR="000C4A2F" w:rsidRPr="00FC74A2" w14:paraId="2A12F647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780A79F7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44F601ED" w14:textId="77777777" w:rsidR="000C4A2F" w:rsidRPr="007470AC" w:rsidRDefault="000C4A2F" w:rsidP="00576098">
            <w:pPr>
              <w:jc w:val="center"/>
            </w:pPr>
            <w:r w:rsidRPr="007470AC">
              <w:t>2 02 29999 05 0000 15</w:t>
            </w:r>
            <w:r w:rsidR="0099784E" w:rsidRPr="007470AC">
              <w:t>0</w:t>
            </w:r>
          </w:p>
        </w:tc>
        <w:tc>
          <w:tcPr>
            <w:tcW w:w="6308" w:type="dxa"/>
            <w:vAlign w:val="center"/>
          </w:tcPr>
          <w:p w14:paraId="2CB4AB0E" w14:textId="77777777" w:rsidR="000C4A2F" w:rsidRPr="007470AC" w:rsidRDefault="000C4A2F" w:rsidP="00576098">
            <w:pPr>
              <w:jc w:val="both"/>
            </w:pPr>
            <w:r w:rsidRPr="007470AC">
              <w:t>Прочие субсидии бюджетам муниципальных районов</w:t>
            </w:r>
          </w:p>
        </w:tc>
      </w:tr>
      <w:tr w:rsidR="000C4A2F" w:rsidRPr="00FC74A2" w14:paraId="0465DD08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347ED27E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005DF74E" w14:textId="77777777" w:rsidR="000C4A2F" w:rsidRPr="007470AC" w:rsidRDefault="000C4A2F" w:rsidP="00576098">
            <w:pPr>
              <w:jc w:val="center"/>
              <w:rPr>
                <w:bCs/>
              </w:rPr>
            </w:pPr>
            <w:r w:rsidRPr="007470AC">
              <w:t>2 02 35118 05 0000 15</w:t>
            </w:r>
            <w:r w:rsidR="0099784E" w:rsidRPr="007470AC">
              <w:t>0</w:t>
            </w:r>
          </w:p>
        </w:tc>
        <w:tc>
          <w:tcPr>
            <w:tcW w:w="6308" w:type="dxa"/>
            <w:vAlign w:val="center"/>
          </w:tcPr>
          <w:p w14:paraId="2FE52269" w14:textId="77777777" w:rsidR="000C4A2F" w:rsidRPr="007470AC" w:rsidRDefault="000C4A2F" w:rsidP="00576098">
            <w:pPr>
              <w:jc w:val="both"/>
              <w:rPr>
                <w:bCs/>
              </w:rPr>
            </w:pPr>
            <w:r w:rsidRPr="007470AC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0C4A2F" w:rsidRPr="00FC74A2" w14:paraId="44E2EE02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52DD3753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0BA04692" w14:textId="77777777" w:rsidR="000C4A2F" w:rsidRPr="007470AC" w:rsidRDefault="000C4A2F" w:rsidP="00576098">
            <w:pPr>
              <w:jc w:val="center"/>
              <w:rPr>
                <w:b/>
              </w:rPr>
            </w:pPr>
            <w:r w:rsidRPr="007470AC">
              <w:t>2 02 35260 05 0000 15</w:t>
            </w:r>
            <w:r w:rsidR="0099784E" w:rsidRPr="007470AC">
              <w:t>0</w:t>
            </w:r>
          </w:p>
        </w:tc>
        <w:tc>
          <w:tcPr>
            <w:tcW w:w="6308" w:type="dxa"/>
            <w:vAlign w:val="center"/>
          </w:tcPr>
          <w:p w14:paraId="1EBFF33B" w14:textId="77777777" w:rsidR="000C4A2F" w:rsidRPr="007470AC" w:rsidRDefault="000C4A2F" w:rsidP="00576098">
            <w:pPr>
              <w:jc w:val="both"/>
              <w:rPr>
                <w:b/>
              </w:rPr>
            </w:pPr>
            <w:r w:rsidRPr="007470AC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0C4A2F" w:rsidRPr="00FC74A2" w14:paraId="5F31E84B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50D198D2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13E07ED1" w14:textId="77777777" w:rsidR="000C4A2F" w:rsidRPr="007470AC" w:rsidRDefault="000C4A2F" w:rsidP="00576098">
            <w:pPr>
              <w:jc w:val="center"/>
            </w:pPr>
            <w:r w:rsidRPr="007470AC">
              <w:t>2 02 30021 05 0000 15</w:t>
            </w:r>
            <w:r w:rsidR="0099784E" w:rsidRPr="007470AC">
              <w:t>0</w:t>
            </w:r>
          </w:p>
        </w:tc>
        <w:tc>
          <w:tcPr>
            <w:tcW w:w="6308" w:type="dxa"/>
            <w:vAlign w:val="center"/>
          </w:tcPr>
          <w:p w14:paraId="266DD931" w14:textId="542DE775" w:rsidR="000C4A2F" w:rsidRPr="007470AC" w:rsidRDefault="000C4A2F" w:rsidP="002F2056">
            <w:pPr>
              <w:jc w:val="both"/>
            </w:pPr>
            <w:r w:rsidRPr="007470AC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0C4A2F" w:rsidRPr="00FC74A2" w14:paraId="02E2FE26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18A967A1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35F951EC" w14:textId="77777777" w:rsidR="000C4A2F" w:rsidRPr="007470AC" w:rsidRDefault="000C4A2F" w:rsidP="00576098">
            <w:pPr>
              <w:jc w:val="center"/>
            </w:pPr>
            <w:r w:rsidRPr="007470AC">
              <w:t>2 02 30024 05 0000 15</w:t>
            </w:r>
            <w:r w:rsidR="0099784E" w:rsidRPr="007470AC">
              <w:t>0</w:t>
            </w:r>
          </w:p>
        </w:tc>
        <w:tc>
          <w:tcPr>
            <w:tcW w:w="6308" w:type="dxa"/>
            <w:vAlign w:val="center"/>
          </w:tcPr>
          <w:p w14:paraId="38C89AAF" w14:textId="77777777" w:rsidR="000C4A2F" w:rsidRPr="007470AC" w:rsidRDefault="000C4A2F" w:rsidP="00576098">
            <w:pPr>
              <w:jc w:val="both"/>
            </w:pPr>
            <w:r w:rsidRPr="007470AC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0C4A2F" w:rsidRPr="00FC74A2" w14:paraId="259A3DBE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593CB1B9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087AEFB6" w14:textId="77777777" w:rsidR="000C4A2F" w:rsidRPr="007470AC" w:rsidRDefault="000C4A2F" w:rsidP="00576098">
            <w:pPr>
              <w:jc w:val="center"/>
            </w:pPr>
            <w:r w:rsidRPr="007470AC">
              <w:t>2 02 30027 05 0000 15</w:t>
            </w:r>
            <w:r w:rsidR="0099784E" w:rsidRPr="007470AC">
              <w:t>0</w:t>
            </w:r>
          </w:p>
        </w:tc>
        <w:tc>
          <w:tcPr>
            <w:tcW w:w="6308" w:type="dxa"/>
            <w:vAlign w:val="center"/>
          </w:tcPr>
          <w:p w14:paraId="6F4ADA01" w14:textId="77777777" w:rsidR="000C4A2F" w:rsidRPr="007470AC" w:rsidRDefault="000C4A2F" w:rsidP="00576098">
            <w:pPr>
              <w:jc w:val="both"/>
              <w:rPr>
                <w:spacing w:val="2"/>
              </w:rPr>
            </w:pPr>
            <w:r w:rsidRPr="007470AC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0C4A2F" w:rsidRPr="00FC74A2" w14:paraId="1DF8162F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293F72B9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0220EEBD" w14:textId="77777777" w:rsidR="000C4A2F" w:rsidRPr="007470AC" w:rsidRDefault="000C4A2F" w:rsidP="00576098">
            <w:pPr>
              <w:jc w:val="center"/>
            </w:pPr>
            <w:r w:rsidRPr="007470AC">
              <w:t>2 02 30029 05 0000 15</w:t>
            </w:r>
            <w:r w:rsidR="0099784E" w:rsidRPr="007470AC">
              <w:t>0</w:t>
            </w:r>
          </w:p>
        </w:tc>
        <w:tc>
          <w:tcPr>
            <w:tcW w:w="6308" w:type="dxa"/>
            <w:vAlign w:val="center"/>
          </w:tcPr>
          <w:p w14:paraId="44737FBC" w14:textId="77777777" w:rsidR="000C4A2F" w:rsidRPr="007470AC" w:rsidRDefault="000C4A2F" w:rsidP="00576098">
            <w:pPr>
              <w:jc w:val="both"/>
            </w:pPr>
            <w:r w:rsidRPr="007470AC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0C4A2F" w:rsidRPr="00FC74A2" w14:paraId="55EA4F50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5177CD1C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7C04824F" w14:textId="77777777" w:rsidR="000C4A2F" w:rsidRPr="007470AC" w:rsidRDefault="000C4A2F" w:rsidP="00576098">
            <w:pPr>
              <w:jc w:val="center"/>
            </w:pPr>
            <w:r w:rsidRPr="007470AC">
              <w:t>2 02 35082 05 0000 15</w:t>
            </w:r>
            <w:r w:rsidR="00EB619E" w:rsidRPr="007470AC">
              <w:t>0</w:t>
            </w:r>
          </w:p>
        </w:tc>
        <w:tc>
          <w:tcPr>
            <w:tcW w:w="6308" w:type="dxa"/>
            <w:vAlign w:val="center"/>
          </w:tcPr>
          <w:p w14:paraId="54081A6B" w14:textId="77777777" w:rsidR="000C4A2F" w:rsidRPr="007470AC" w:rsidRDefault="000C4A2F" w:rsidP="00576098">
            <w:pPr>
              <w:jc w:val="both"/>
              <w:rPr>
                <w:snapToGrid w:val="0"/>
              </w:rPr>
            </w:pPr>
            <w:r w:rsidRPr="007470AC"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E3516E" w:rsidRPr="00FC74A2" w14:paraId="313C1EB8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18F1A51A" w14:textId="77777777" w:rsidR="00E3516E" w:rsidRPr="007470AC" w:rsidRDefault="00E3516E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0957A5A6" w14:textId="77777777" w:rsidR="00E3516E" w:rsidRPr="007470AC" w:rsidRDefault="0015525B" w:rsidP="00E3516E">
            <w:r w:rsidRPr="007470AC">
              <w:t xml:space="preserve">   </w:t>
            </w:r>
            <w:r w:rsidR="00E3516E" w:rsidRPr="007470AC">
              <w:t>2 02 35120 05 0000 150</w:t>
            </w:r>
          </w:p>
        </w:tc>
        <w:tc>
          <w:tcPr>
            <w:tcW w:w="6308" w:type="dxa"/>
            <w:vAlign w:val="center"/>
          </w:tcPr>
          <w:p w14:paraId="027A848F" w14:textId="77777777" w:rsidR="00E3516E" w:rsidRPr="007470AC" w:rsidRDefault="00E3516E" w:rsidP="00576098">
            <w:pPr>
              <w:jc w:val="both"/>
            </w:pPr>
            <w:r w:rsidRPr="007470AC">
              <w:t>Субвенции на осуществление полномочий по состоянию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C4A2F" w:rsidRPr="00FC74A2" w14:paraId="0F79F5E1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6A73383C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614139E6" w14:textId="77777777" w:rsidR="000C4A2F" w:rsidRPr="007470AC" w:rsidRDefault="000C4A2F" w:rsidP="00576098">
            <w:pPr>
              <w:jc w:val="center"/>
            </w:pPr>
            <w:r w:rsidRPr="007470AC">
              <w:t>2 02 39999 05 0000 15</w:t>
            </w:r>
            <w:r w:rsidR="00EB619E" w:rsidRPr="007470AC">
              <w:t>0</w:t>
            </w:r>
          </w:p>
        </w:tc>
        <w:tc>
          <w:tcPr>
            <w:tcW w:w="6308" w:type="dxa"/>
            <w:vAlign w:val="center"/>
          </w:tcPr>
          <w:p w14:paraId="1E57202C" w14:textId="77777777" w:rsidR="000C4A2F" w:rsidRPr="007470AC" w:rsidRDefault="000C4A2F" w:rsidP="00576098">
            <w:pPr>
              <w:jc w:val="both"/>
            </w:pPr>
            <w:r w:rsidRPr="007470AC">
              <w:t>Прочие субвенции бюджетам муниципальных районов</w:t>
            </w:r>
          </w:p>
        </w:tc>
      </w:tr>
      <w:tr w:rsidR="000C4A2F" w:rsidRPr="00FC74A2" w14:paraId="23AEF454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54DA6D90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5AAA0953" w14:textId="77777777" w:rsidR="000C4A2F" w:rsidRPr="007470AC" w:rsidRDefault="000C4A2F" w:rsidP="00576098">
            <w:pPr>
              <w:jc w:val="center"/>
            </w:pPr>
            <w:r w:rsidRPr="007470AC">
              <w:t>2 02 40014 05 0000 15</w:t>
            </w:r>
            <w:r w:rsidR="00EB619E" w:rsidRPr="007470AC">
              <w:t>0</w:t>
            </w:r>
          </w:p>
        </w:tc>
        <w:tc>
          <w:tcPr>
            <w:tcW w:w="6308" w:type="dxa"/>
            <w:vAlign w:val="center"/>
          </w:tcPr>
          <w:p w14:paraId="48349117" w14:textId="77777777" w:rsidR="000C4A2F" w:rsidRPr="007470AC" w:rsidRDefault="000C4A2F" w:rsidP="00576098">
            <w:pPr>
              <w:jc w:val="both"/>
            </w:pPr>
            <w:r w:rsidRPr="007470AC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15E96" w:rsidRPr="00FC74A2" w14:paraId="68DA2F9B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09DFED3F" w14:textId="77777777" w:rsidR="00A15E96" w:rsidRPr="007470AC" w:rsidRDefault="00A15E96" w:rsidP="00576098">
            <w:pPr>
              <w:jc w:val="center"/>
            </w:pPr>
            <w:r>
              <w:t>031</w:t>
            </w:r>
          </w:p>
        </w:tc>
        <w:tc>
          <w:tcPr>
            <w:tcW w:w="2410" w:type="dxa"/>
            <w:vAlign w:val="center"/>
          </w:tcPr>
          <w:p w14:paraId="6E9D3C3C" w14:textId="77777777" w:rsidR="00A15E96" w:rsidRPr="007470AC" w:rsidRDefault="00A15E96" w:rsidP="00576098">
            <w:pPr>
              <w:jc w:val="center"/>
            </w:pPr>
            <w:r>
              <w:t>2 02 45050 05 0000 150</w:t>
            </w:r>
          </w:p>
        </w:tc>
        <w:tc>
          <w:tcPr>
            <w:tcW w:w="6308" w:type="dxa"/>
            <w:vAlign w:val="center"/>
          </w:tcPr>
          <w:p w14:paraId="211CCC66" w14:textId="77777777" w:rsidR="00A15E96" w:rsidRPr="007470AC" w:rsidRDefault="00A15E96" w:rsidP="00576098">
            <w:pPr>
              <w:jc w:val="both"/>
            </w:pPr>
            <w: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</w:tr>
      <w:tr w:rsidR="00E3516E" w:rsidRPr="00FC74A2" w14:paraId="08C42B62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15614340" w14:textId="77777777" w:rsidR="00E3516E" w:rsidRPr="007470AC" w:rsidRDefault="00E3516E" w:rsidP="00576098">
            <w:pPr>
              <w:jc w:val="center"/>
            </w:pPr>
            <w:r w:rsidRPr="007470AC">
              <w:t xml:space="preserve">031 </w:t>
            </w:r>
          </w:p>
        </w:tc>
        <w:tc>
          <w:tcPr>
            <w:tcW w:w="2410" w:type="dxa"/>
            <w:vAlign w:val="center"/>
          </w:tcPr>
          <w:p w14:paraId="4F5D9DFB" w14:textId="77777777" w:rsidR="00E3516E" w:rsidRPr="007470AC" w:rsidRDefault="00E3516E" w:rsidP="00576098">
            <w:pPr>
              <w:jc w:val="center"/>
            </w:pPr>
            <w:r w:rsidRPr="007470AC">
              <w:t>2 02 45303 05 0000 150</w:t>
            </w:r>
          </w:p>
        </w:tc>
        <w:tc>
          <w:tcPr>
            <w:tcW w:w="6308" w:type="dxa"/>
            <w:vAlign w:val="center"/>
          </w:tcPr>
          <w:p w14:paraId="558274B5" w14:textId="77777777" w:rsidR="00E3516E" w:rsidRPr="007470AC" w:rsidRDefault="00E3516E" w:rsidP="00576098">
            <w:pPr>
              <w:jc w:val="both"/>
            </w:pPr>
            <w:r w:rsidRPr="007470AC">
              <w:t>Межбюджетные трансферты на ежемеся</w:t>
            </w:r>
            <w:r w:rsidR="00E55397">
              <w:t>ч</w:t>
            </w:r>
            <w:r w:rsidRPr="007470AC">
              <w:t>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D6BF9" w:rsidRPr="00FC74A2" w14:paraId="32F36BB0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68C10A18" w14:textId="77777777" w:rsidR="00BD6BF9" w:rsidRPr="007470AC" w:rsidRDefault="00BD6BF9" w:rsidP="00576098">
            <w:pPr>
              <w:jc w:val="center"/>
            </w:pPr>
            <w:r>
              <w:t>031</w:t>
            </w:r>
          </w:p>
        </w:tc>
        <w:tc>
          <w:tcPr>
            <w:tcW w:w="2410" w:type="dxa"/>
            <w:vAlign w:val="center"/>
          </w:tcPr>
          <w:p w14:paraId="50AD1D19" w14:textId="77777777" w:rsidR="00BD6BF9" w:rsidRPr="007470AC" w:rsidRDefault="00BD6BF9" w:rsidP="00576098">
            <w:pPr>
              <w:jc w:val="center"/>
            </w:pPr>
            <w:r>
              <w:t>2 02 49001 05 0000 150</w:t>
            </w:r>
          </w:p>
        </w:tc>
        <w:tc>
          <w:tcPr>
            <w:tcW w:w="6308" w:type="dxa"/>
            <w:vAlign w:val="center"/>
          </w:tcPr>
          <w:p w14:paraId="1C4234E1" w14:textId="77777777" w:rsidR="00BD6BF9" w:rsidRPr="007470AC" w:rsidRDefault="00BD6BF9" w:rsidP="00576098">
            <w:pPr>
              <w:jc w:val="both"/>
            </w:pPr>
            <w: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</w:tr>
      <w:tr w:rsidR="000C4A2F" w:rsidRPr="00FC74A2" w14:paraId="1EF6CBD2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3F771182" w14:textId="77777777" w:rsidR="000C4A2F" w:rsidRPr="007470AC" w:rsidRDefault="000C4A2F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55E78882" w14:textId="77777777" w:rsidR="000C4A2F" w:rsidRPr="007470AC" w:rsidRDefault="000C4A2F" w:rsidP="00576098">
            <w:pPr>
              <w:jc w:val="center"/>
            </w:pPr>
            <w:r w:rsidRPr="007470AC">
              <w:t>2 02 49999 05 0000 15</w:t>
            </w:r>
            <w:r w:rsidR="00EB619E" w:rsidRPr="007470AC">
              <w:t>0</w:t>
            </w:r>
          </w:p>
        </w:tc>
        <w:tc>
          <w:tcPr>
            <w:tcW w:w="6308" w:type="dxa"/>
            <w:vAlign w:val="center"/>
          </w:tcPr>
          <w:p w14:paraId="2E6CCCBA" w14:textId="77777777" w:rsidR="000C4A2F" w:rsidRPr="007470AC" w:rsidRDefault="000C4A2F" w:rsidP="00576098">
            <w:pPr>
              <w:jc w:val="both"/>
            </w:pPr>
            <w:r w:rsidRPr="007470AC">
              <w:t>Прочие межбюджетные трансферты, передаваемые бюджетам муниципальных районов</w:t>
            </w:r>
          </w:p>
        </w:tc>
      </w:tr>
      <w:tr w:rsidR="00E22462" w:rsidRPr="00FC74A2" w14:paraId="20ECF910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7CF5FF5E" w14:textId="77777777" w:rsidR="00E22462" w:rsidRPr="007470AC" w:rsidRDefault="00E22462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0452AF50" w14:textId="77777777" w:rsidR="00E22462" w:rsidRPr="007470AC" w:rsidRDefault="00E22462" w:rsidP="00576098">
            <w:pPr>
              <w:jc w:val="center"/>
            </w:pPr>
            <w:r w:rsidRPr="007470AC">
              <w:t>2 07 05020 05 0000 150</w:t>
            </w:r>
          </w:p>
        </w:tc>
        <w:tc>
          <w:tcPr>
            <w:tcW w:w="6308" w:type="dxa"/>
            <w:vAlign w:val="center"/>
          </w:tcPr>
          <w:p w14:paraId="731C54C5" w14:textId="77777777" w:rsidR="00E22462" w:rsidRPr="007470AC" w:rsidRDefault="00E22462" w:rsidP="00576098">
            <w:pPr>
              <w:jc w:val="both"/>
            </w:pPr>
            <w:r w:rsidRPr="007470AC"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D7C08" w:rsidRPr="00FC74A2" w14:paraId="2DCBF03F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3E1B9914" w14:textId="77777777" w:rsidR="008D7C08" w:rsidRPr="007470AC" w:rsidRDefault="008D7C08" w:rsidP="00576098">
            <w:pPr>
              <w:jc w:val="center"/>
            </w:pPr>
            <w:r>
              <w:lastRenderedPageBreak/>
              <w:t>031</w:t>
            </w:r>
          </w:p>
        </w:tc>
        <w:tc>
          <w:tcPr>
            <w:tcW w:w="2410" w:type="dxa"/>
            <w:vAlign w:val="center"/>
          </w:tcPr>
          <w:p w14:paraId="43CC6BEF" w14:textId="77777777" w:rsidR="008D7C08" w:rsidRPr="008D7C08" w:rsidRDefault="008D7C08" w:rsidP="00576098">
            <w:pPr>
              <w:jc w:val="center"/>
            </w:pPr>
            <w:r w:rsidRPr="008D7C08">
              <w:rPr>
                <w:color w:val="000000"/>
              </w:rPr>
              <w:t>2 08 05000 05 0000 150</w:t>
            </w:r>
          </w:p>
        </w:tc>
        <w:tc>
          <w:tcPr>
            <w:tcW w:w="6308" w:type="dxa"/>
            <w:vAlign w:val="center"/>
          </w:tcPr>
          <w:p w14:paraId="1455773C" w14:textId="77777777" w:rsidR="008D7C08" w:rsidRPr="007470AC" w:rsidRDefault="008D7C08" w:rsidP="00576098">
            <w:pPr>
              <w:jc w:val="both"/>
            </w:pPr>
            <w: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22462" w:rsidRPr="00FC74A2" w14:paraId="2AECF468" w14:textId="77777777" w:rsidTr="00F70383">
        <w:trPr>
          <w:cantSplit/>
          <w:jc w:val="center"/>
        </w:trPr>
        <w:tc>
          <w:tcPr>
            <w:tcW w:w="1349" w:type="dxa"/>
            <w:shd w:val="clear" w:color="auto" w:fill="FFFFFF"/>
            <w:vAlign w:val="center"/>
          </w:tcPr>
          <w:p w14:paraId="03CC6440" w14:textId="77777777" w:rsidR="00E22462" w:rsidRPr="007470AC" w:rsidRDefault="00E22462" w:rsidP="00576098">
            <w:pPr>
              <w:jc w:val="center"/>
            </w:pPr>
            <w:r w:rsidRPr="007470AC">
              <w:t>031</w:t>
            </w:r>
          </w:p>
        </w:tc>
        <w:tc>
          <w:tcPr>
            <w:tcW w:w="2410" w:type="dxa"/>
            <w:vAlign w:val="center"/>
          </w:tcPr>
          <w:p w14:paraId="532EAA0A" w14:textId="77777777" w:rsidR="00E22462" w:rsidRPr="007470AC" w:rsidRDefault="00E22462" w:rsidP="00576098">
            <w:pPr>
              <w:jc w:val="center"/>
            </w:pPr>
            <w:r w:rsidRPr="007470AC">
              <w:t>2 18 05010 05 0000 150</w:t>
            </w:r>
          </w:p>
        </w:tc>
        <w:tc>
          <w:tcPr>
            <w:tcW w:w="6308" w:type="dxa"/>
            <w:vAlign w:val="center"/>
          </w:tcPr>
          <w:p w14:paraId="403E23B7" w14:textId="77777777" w:rsidR="00E22462" w:rsidRPr="007470AC" w:rsidRDefault="00E22462" w:rsidP="00576098">
            <w:pPr>
              <w:jc w:val="both"/>
            </w:pPr>
            <w:r w:rsidRPr="007470AC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0C4A2F" w:rsidRPr="00FC74A2" w14:paraId="585FC344" w14:textId="77777777" w:rsidTr="00F70383">
        <w:trPr>
          <w:cantSplit/>
          <w:jc w:val="center"/>
        </w:trPr>
        <w:tc>
          <w:tcPr>
            <w:tcW w:w="10067" w:type="dxa"/>
            <w:gridSpan w:val="3"/>
            <w:vAlign w:val="center"/>
          </w:tcPr>
          <w:p w14:paraId="5F68F3D9" w14:textId="77777777" w:rsidR="000C4A2F" w:rsidRPr="007470AC" w:rsidRDefault="000C4A2F" w:rsidP="00A96339">
            <w:pPr>
              <w:jc w:val="center"/>
              <w:rPr>
                <w:b/>
              </w:rPr>
            </w:pPr>
            <w:r w:rsidRPr="007470AC">
              <w:rPr>
                <w:b/>
              </w:rPr>
              <w:t xml:space="preserve">Федеральная служба по надзору в сфере природопользования  </w:t>
            </w:r>
          </w:p>
        </w:tc>
      </w:tr>
      <w:tr w:rsidR="000C4A2F" w:rsidRPr="00FC74A2" w14:paraId="27BF12F3" w14:textId="77777777" w:rsidTr="00F70383">
        <w:trPr>
          <w:cantSplit/>
          <w:jc w:val="center"/>
        </w:trPr>
        <w:tc>
          <w:tcPr>
            <w:tcW w:w="1349" w:type="dxa"/>
            <w:vAlign w:val="center"/>
          </w:tcPr>
          <w:p w14:paraId="6CD2F612" w14:textId="77777777" w:rsidR="000C4A2F" w:rsidRPr="007470AC" w:rsidRDefault="000C4A2F" w:rsidP="00576098">
            <w:pPr>
              <w:jc w:val="center"/>
            </w:pPr>
            <w:r w:rsidRPr="007470AC">
              <w:t xml:space="preserve">048 </w:t>
            </w:r>
          </w:p>
        </w:tc>
        <w:tc>
          <w:tcPr>
            <w:tcW w:w="2410" w:type="dxa"/>
            <w:vAlign w:val="center"/>
          </w:tcPr>
          <w:p w14:paraId="7436FFBB" w14:textId="77777777" w:rsidR="000C4A2F" w:rsidRPr="007470AC" w:rsidRDefault="000C4A2F" w:rsidP="00692786">
            <w:pPr>
              <w:jc w:val="center"/>
            </w:pPr>
            <w:r w:rsidRPr="007470AC">
              <w:t>1 12 01010 01 6000 120</w:t>
            </w:r>
          </w:p>
        </w:tc>
        <w:tc>
          <w:tcPr>
            <w:tcW w:w="6308" w:type="dxa"/>
          </w:tcPr>
          <w:p w14:paraId="7CFD980D" w14:textId="77777777" w:rsidR="000C4A2F" w:rsidRPr="007470AC" w:rsidRDefault="000C4A2F" w:rsidP="00576098">
            <w:pPr>
              <w:jc w:val="both"/>
            </w:pPr>
            <w:r w:rsidRPr="007470AC">
              <w:t>Плата за выбросы загрязняющих веществ в атмосферный воздух стационарными объектами</w:t>
            </w:r>
          </w:p>
        </w:tc>
      </w:tr>
      <w:tr w:rsidR="00F66272" w:rsidRPr="00FC74A2" w14:paraId="7D6FBCD0" w14:textId="77777777" w:rsidTr="008D7C08">
        <w:trPr>
          <w:cantSplit/>
          <w:jc w:val="center"/>
        </w:trPr>
        <w:tc>
          <w:tcPr>
            <w:tcW w:w="10067" w:type="dxa"/>
            <w:gridSpan w:val="3"/>
            <w:vAlign w:val="center"/>
          </w:tcPr>
          <w:p w14:paraId="6846C13A" w14:textId="77777777" w:rsidR="00F66272" w:rsidRPr="00F66272" w:rsidRDefault="00F66272" w:rsidP="00F66272">
            <w:pPr>
              <w:jc w:val="center"/>
              <w:rPr>
                <w:b/>
              </w:rPr>
            </w:pPr>
            <w:r w:rsidRPr="00F66272">
              <w:rPr>
                <w:b/>
              </w:rPr>
              <w:t>Департамент образования Орловской области</w:t>
            </w:r>
          </w:p>
        </w:tc>
      </w:tr>
      <w:tr w:rsidR="00F66272" w:rsidRPr="00FC74A2" w14:paraId="663C44C2" w14:textId="77777777" w:rsidTr="00F70383">
        <w:trPr>
          <w:cantSplit/>
          <w:jc w:val="center"/>
        </w:trPr>
        <w:tc>
          <w:tcPr>
            <w:tcW w:w="1349" w:type="dxa"/>
            <w:vAlign w:val="center"/>
          </w:tcPr>
          <w:p w14:paraId="42AB633C" w14:textId="77777777" w:rsidR="00F66272" w:rsidRPr="007470AC" w:rsidRDefault="00F66272" w:rsidP="00576098">
            <w:pPr>
              <w:jc w:val="center"/>
            </w:pPr>
            <w:r>
              <w:t>011</w:t>
            </w:r>
          </w:p>
        </w:tc>
        <w:tc>
          <w:tcPr>
            <w:tcW w:w="2410" w:type="dxa"/>
            <w:vAlign w:val="center"/>
          </w:tcPr>
          <w:p w14:paraId="440ACF63" w14:textId="77777777" w:rsidR="00F66272" w:rsidRPr="007470AC" w:rsidRDefault="00143705" w:rsidP="00692786">
            <w:pPr>
              <w:jc w:val="center"/>
            </w:pPr>
            <w:r>
              <w:t>1 16 01053 01 0000 140</w:t>
            </w:r>
          </w:p>
        </w:tc>
        <w:tc>
          <w:tcPr>
            <w:tcW w:w="6308" w:type="dxa"/>
          </w:tcPr>
          <w:p w14:paraId="6DC2D397" w14:textId="77777777" w:rsidR="00F66272" w:rsidRPr="007470AC" w:rsidRDefault="00143705" w:rsidP="00576098">
            <w:pPr>
              <w:jc w:val="both"/>
            </w:pPr>
            <w:r w:rsidRPr="00143705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F66272" w:rsidRPr="00FC74A2" w14:paraId="299077EA" w14:textId="77777777" w:rsidTr="00F70383">
        <w:trPr>
          <w:cantSplit/>
          <w:jc w:val="center"/>
        </w:trPr>
        <w:tc>
          <w:tcPr>
            <w:tcW w:w="1349" w:type="dxa"/>
            <w:vAlign w:val="center"/>
          </w:tcPr>
          <w:p w14:paraId="3126BEE3" w14:textId="77777777" w:rsidR="00F66272" w:rsidRDefault="00143705" w:rsidP="00576098">
            <w:pPr>
              <w:jc w:val="center"/>
            </w:pPr>
            <w:r>
              <w:t>011</w:t>
            </w:r>
          </w:p>
        </w:tc>
        <w:tc>
          <w:tcPr>
            <w:tcW w:w="2410" w:type="dxa"/>
            <w:vAlign w:val="center"/>
          </w:tcPr>
          <w:p w14:paraId="3675E055" w14:textId="77777777" w:rsidR="00F66272" w:rsidRPr="007470AC" w:rsidRDefault="00143705" w:rsidP="00692786">
            <w:pPr>
              <w:jc w:val="center"/>
            </w:pPr>
            <w:r>
              <w:t>1 16 01073 01 0000 140</w:t>
            </w:r>
          </w:p>
        </w:tc>
        <w:tc>
          <w:tcPr>
            <w:tcW w:w="6308" w:type="dxa"/>
          </w:tcPr>
          <w:p w14:paraId="632BFCDC" w14:textId="77777777" w:rsidR="00F66272" w:rsidRPr="007470AC" w:rsidRDefault="00143705" w:rsidP="00576098">
            <w:pPr>
              <w:jc w:val="both"/>
            </w:pPr>
            <w:r w:rsidRPr="0014370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66272" w:rsidRPr="00FC74A2" w14:paraId="100FEBAE" w14:textId="77777777" w:rsidTr="00F70383">
        <w:trPr>
          <w:cantSplit/>
          <w:jc w:val="center"/>
        </w:trPr>
        <w:tc>
          <w:tcPr>
            <w:tcW w:w="1349" w:type="dxa"/>
            <w:vAlign w:val="center"/>
          </w:tcPr>
          <w:p w14:paraId="26550661" w14:textId="77777777" w:rsidR="00F66272" w:rsidRDefault="00143705" w:rsidP="00576098">
            <w:pPr>
              <w:jc w:val="center"/>
            </w:pPr>
            <w:r>
              <w:t>011</w:t>
            </w:r>
          </w:p>
        </w:tc>
        <w:tc>
          <w:tcPr>
            <w:tcW w:w="2410" w:type="dxa"/>
            <w:vAlign w:val="center"/>
          </w:tcPr>
          <w:p w14:paraId="26E27DD3" w14:textId="77777777" w:rsidR="00F66272" w:rsidRPr="007470AC" w:rsidRDefault="00143705" w:rsidP="00692786">
            <w:pPr>
              <w:jc w:val="center"/>
            </w:pPr>
            <w:r>
              <w:t>1 16 01203 01 0000 140</w:t>
            </w:r>
          </w:p>
        </w:tc>
        <w:tc>
          <w:tcPr>
            <w:tcW w:w="6308" w:type="dxa"/>
          </w:tcPr>
          <w:p w14:paraId="5A01BF2C" w14:textId="77777777" w:rsidR="00F66272" w:rsidRPr="007470AC" w:rsidRDefault="00143705" w:rsidP="00576098">
            <w:pPr>
              <w:jc w:val="both"/>
            </w:pPr>
            <w:r w:rsidRPr="0014370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472B27" w:rsidRPr="00E26700" w14:paraId="6CB39631" w14:textId="77777777" w:rsidTr="00F70383">
        <w:trPr>
          <w:cantSplit/>
          <w:trHeight w:val="281"/>
          <w:jc w:val="center"/>
        </w:trPr>
        <w:tc>
          <w:tcPr>
            <w:tcW w:w="10067" w:type="dxa"/>
            <w:gridSpan w:val="3"/>
            <w:vAlign w:val="center"/>
          </w:tcPr>
          <w:p w14:paraId="4DD12CE1" w14:textId="77777777" w:rsidR="00472B27" w:rsidRPr="007470AC" w:rsidRDefault="00066485" w:rsidP="00066485">
            <w:pPr>
              <w:jc w:val="center"/>
              <w:rPr>
                <w:b/>
              </w:rPr>
            </w:pPr>
            <w:r w:rsidRPr="007470AC">
              <w:rPr>
                <w:b/>
              </w:rPr>
              <w:t>Управление мировых судий</w:t>
            </w:r>
          </w:p>
        </w:tc>
      </w:tr>
      <w:tr w:rsidR="00DD3464" w:rsidRPr="00E26700" w14:paraId="61E899D9" w14:textId="77777777" w:rsidTr="00F70383">
        <w:trPr>
          <w:cantSplit/>
          <w:trHeight w:val="281"/>
          <w:jc w:val="center"/>
        </w:trPr>
        <w:tc>
          <w:tcPr>
            <w:tcW w:w="1349" w:type="dxa"/>
            <w:shd w:val="clear" w:color="auto" w:fill="auto"/>
            <w:vAlign w:val="center"/>
          </w:tcPr>
          <w:p w14:paraId="4095C991" w14:textId="77777777" w:rsidR="00DD3464" w:rsidRPr="007470AC" w:rsidRDefault="00DD3464" w:rsidP="00DD3464">
            <w:pPr>
              <w:jc w:val="center"/>
            </w:pPr>
            <w:r w:rsidRPr="007470AC">
              <w:t>805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628B94" w14:textId="77777777" w:rsidR="00DD3464" w:rsidRPr="00143705" w:rsidRDefault="00DD3464" w:rsidP="00DD3464">
            <w:pPr>
              <w:jc w:val="center"/>
            </w:pPr>
            <w:r w:rsidRPr="00143705">
              <w:t>1 16 01063 01 0000 140</w:t>
            </w:r>
          </w:p>
        </w:tc>
        <w:tc>
          <w:tcPr>
            <w:tcW w:w="6308" w:type="dxa"/>
          </w:tcPr>
          <w:p w14:paraId="589186AE" w14:textId="77777777" w:rsidR="00DD3464" w:rsidRPr="007470AC" w:rsidRDefault="00DD3464" w:rsidP="00DD3464">
            <w:pPr>
              <w:autoSpaceDE w:val="0"/>
              <w:autoSpaceDN w:val="0"/>
              <w:adjustRightInd w:val="0"/>
              <w:jc w:val="both"/>
            </w:pPr>
            <w:r w:rsidRPr="007470AC">
              <w:t xml:space="preserve">Административные штрафы, установленные </w:t>
            </w:r>
            <w:hyperlink r:id="rId4" w:history="1">
              <w:r w:rsidRPr="007470AC">
                <w:t>главой 6</w:t>
              </w:r>
            </w:hyperlink>
            <w:r w:rsidRPr="007470AC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D3464" w:rsidRPr="00E26700" w14:paraId="5BAFA968" w14:textId="77777777" w:rsidTr="00F70383">
        <w:trPr>
          <w:cantSplit/>
          <w:trHeight w:val="281"/>
          <w:jc w:val="center"/>
        </w:trPr>
        <w:tc>
          <w:tcPr>
            <w:tcW w:w="1349" w:type="dxa"/>
            <w:shd w:val="clear" w:color="auto" w:fill="auto"/>
            <w:vAlign w:val="center"/>
          </w:tcPr>
          <w:p w14:paraId="33631577" w14:textId="77777777" w:rsidR="00DD3464" w:rsidRPr="007470AC" w:rsidRDefault="00DD3464" w:rsidP="00576098">
            <w:pPr>
              <w:jc w:val="center"/>
            </w:pPr>
            <w:r w:rsidRPr="007470AC">
              <w:t>805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3B44D4" w14:textId="77777777" w:rsidR="00DD3464" w:rsidRPr="00143705" w:rsidRDefault="00DD3464" w:rsidP="00692786">
            <w:pPr>
              <w:jc w:val="center"/>
            </w:pPr>
            <w:r w:rsidRPr="00143705">
              <w:t>1 16 01073 01 0000 140</w:t>
            </w:r>
          </w:p>
        </w:tc>
        <w:tc>
          <w:tcPr>
            <w:tcW w:w="6308" w:type="dxa"/>
          </w:tcPr>
          <w:p w14:paraId="2BCC679D" w14:textId="77777777" w:rsidR="00DD3464" w:rsidRPr="007470AC" w:rsidRDefault="00DD3464" w:rsidP="00CD5CC3">
            <w:pPr>
              <w:autoSpaceDE w:val="0"/>
              <w:autoSpaceDN w:val="0"/>
              <w:adjustRightInd w:val="0"/>
              <w:jc w:val="both"/>
            </w:pPr>
            <w:r w:rsidRPr="007470AC">
              <w:t xml:space="preserve">Административные штрафы, установленные </w:t>
            </w:r>
            <w:hyperlink r:id="rId5" w:history="1">
              <w:r w:rsidRPr="007470AC">
                <w:t>главой 7</w:t>
              </w:r>
            </w:hyperlink>
            <w:r w:rsidRPr="007470AC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D3464" w:rsidRPr="00E26700" w14:paraId="38E0C2C8" w14:textId="77777777" w:rsidTr="00F70383">
        <w:trPr>
          <w:cantSplit/>
          <w:trHeight w:val="281"/>
          <w:jc w:val="center"/>
        </w:trPr>
        <w:tc>
          <w:tcPr>
            <w:tcW w:w="1349" w:type="dxa"/>
            <w:shd w:val="clear" w:color="auto" w:fill="auto"/>
            <w:vAlign w:val="center"/>
          </w:tcPr>
          <w:p w14:paraId="7D02DD89" w14:textId="77777777" w:rsidR="00DD3464" w:rsidRPr="007470AC" w:rsidRDefault="00DD3464" w:rsidP="00576098">
            <w:pPr>
              <w:jc w:val="center"/>
            </w:pPr>
            <w:r w:rsidRPr="007470AC">
              <w:t xml:space="preserve">805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F9BA0B" w14:textId="77777777" w:rsidR="00DD3464" w:rsidRPr="00143705" w:rsidRDefault="00DD3464" w:rsidP="00692786">
            <w:pPr>
              <w:jc w:val="center"/>
            </w:pPr>
            <w:r w:rsidRPr="00143705">
              <w:t>1 16 01153 01 0000 140</w:t>
            </w:r>
          </w:p>
        </w:tc>
        <w:tc>
          <w:tcPr>
            <w:tcW w:w="6308" w:type="dxa"/>
          </w:tcPr>
          <w:p w14:paraId="146319C8" w14:textId="77777777" w:rsidR="00DD3464" w:rsidRPr="007470AC" w:rsidRDefault="00DD3464" w:rsidP="00CD5CC3">
            <w:pPr>
              <w:autoSpaceDE w:val="0"/>
              <w:autoSpaceDN w:val="0"/>
              <w:adjustRightInd w:val="0"/>
              <w:jc w:val="both"/>
            </w:pPr>
            <w:r w:rsidRPr="007470AC">
              <w:t xml:space="preserve">Административные штрафы, установленные </w:t>
            </w:r>
            <w:hyperlink r:id="rId6" w:history="1">
              <w:r w:rsidRPr="007470AC">
                <w:t>главой 15</w:t>
              </w:r>
            </w:hyperlink>
            <w:r w:rsidRPr="007470AC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7" w:history="1">
              <w:r w:rsidRPr="007470AC">
                <w:t>пункте 6 статьи 46</w:t>
              </w:r>
            </w:hyperlink>
            <w:r w:rsidRPr="007470AC"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DD3464" w:rsidRPr="00E26700" w14:paraId="74992B92" w14:textId="77777777" w:rsidTr="00F70383">
        <w:trPr>
          <w:cantSplit/>
          <w:trHeight w:val="281"/>
          <w:jc w:val="center"/>
        </w:trPr>
        <w:tc>
          <w:tcPr>
            <w:tcW w:w="1349" w:type="dxa"/>
            <w:shd w:val="clear" w:color="auto" w:fill="auto"/>
            <w:vAlign w:val="center"/>
          </w:tcPr>
          <w:p w14:paraId="219D442E" w14:textId="77777777" w:rsidR="00DD3464" w:rsidRPr="007470AC" w:rsidRDefault="00DD3464" w:rsidP="00576098">
            <w:pPr>
              <w:jc w:val="center"/>
            </w:pPr>
            <w:r w:rsidRPr="007470AC">
              <w:t>805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4D642A" w14:textId="77777777" w:rsidR="00DD3464" w:rsidRPr="00143705" w:rsidRDefault="00DD3464" w:rsidP="00692786">
            <w:pPr>
              <w:jc w:val="center"/>
            </w:pPr>
            <w:r w:rsidRPr="00143705">
              <w:t>1 16 01173 01 0000 140</w:t>
            </w:r>
          </w:p>
        </w:tc>
        <w:tc>
          <w:tcPr>
            <w:tcW w:w="6308" w:type="dxa"/>
          </w:tcPr>
          <w:p w14:paraId="190875BA" w14:textId="77777777" w:rsidR="00DD3464" w:rsidRPr="007470AC" w:rsidRDefault="00DD3464" w:rsidP="00CD5CC3">
            <w:pPr>
              <w:autoSpaceDE w:val="0"/>
              <w:autoSpaceDN w:val="0"/>
              <w:adjustRightInd w:val="0"/>
              <w:jc w:val="both"/>
            </w:pPr>
            <w:r w:rsidRPr="007470AC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DD3464" w:rsidRPr="00E26700" w14:paraId="3126AA5C" w14:textId="77777777" w:rsidTr="00F70383">
        <w:trPr>
          <w:cantSplit/>
          <w:trHeight w:val="281"/>
          <w:jc w:val="center"/>
        </w:trPr>
        <w:tc>
          <w:tcPr>
            <w:tcW w:w="1349" w:type="dxa"/>
            <w:shd w:val="clear" w:color="auto" w:fill="auto"/>
            <w:vAlign w:val="center"/>
          </w:tcPr>
          <w:p w14:paraId="3329796D" w14:textId="77777777" w:rsidR="00DD3464" w:rsidRPr="007470AC" w:rsidRDefault="00DD3464" w:rsidP="00576098">
            <w:pPr>
              <w:jc w:val="center"/>
            </w:pPr>
            <w:r w:rsidRPr="007470AC">
              <w:t>805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2407F6" w14:textId="77777777" w:rsidR="00DD3464" w:rsidRPr="00143705" w:rsidRDefault="00DD3464" w:rsidP="00692786">
            <w:pPr>
              <w:jc w:val="center"/>
            </w:pPr>
            <w:r w:rsidRPr="00143705">
              <w:t>1 16 01193 01 0000 140</w:t>
            </w:r>
          </w:p>
        </w:tc>
        <w:tc>
          <w:tcPr>
            <w:tcW w:w="6308" w:type="dxa"/>
          </w:tcPr>
          <w:p w14:paraId="56525F81" w14:textId="77777777" w:rsidR="00DD3464" w:rsidRPr="007470AC" w:rsidRDefault="00DD3464" w:rsidP="00CD5CC3">
            <w:pPr>
              <w:autoSpaceDE w:val="0"/>
              <w:autoSpaceDN w:val="0"/>
              <w:adjustRightInd w:val="0"/>
              <w:jc w:val="both"/>
            </w:pPr>
            <w:r w:rsidRPr="007470AC">
              <w:t xml:space="preserve">Административные штрафы, установленные </w:t>
            </w:r>
            <w:hyperlink r:id="rId8" w:history="1">
              <w:r w:rsidRPr="007470AC">
                <w:t>главой 19</w:t>
              </w:r>
            </w:hyperlink>
            <w:r w:rsidRPr="007470AC"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DD3464" w:rsidRPr="00E26700" w14:paraId="39585C7D" w14:textId="77777777" w:rsidTr="00F70383">
        <w:trPr>
          <w:cantSplit/>
          <w:trHeight w:val="281"/>
          <w:jc w:val="center"/>
        </w:trPr>
        <w:tc>
          <w:tcPr>
            <w:tcW w:w="1349" w:type="dxa"/>
            <w:shd w:val="clear" w:color="auto" w:fill="auto"/>
            <w:vAlign w:val="center"/>
          </w:tcPr>
          <w:p w14:paraId="336264BD" w14:textId="77777777" w:rsidR="00DD3464" w:rsidRPr="007470AC" w:rsidRDefault="00DD3464" w:rsidP="00576098">
            <w:pPr>
              <w:jc w:val="center"/>
            </w:pPr>
            <w:r w:rsidRPr="007470AC">
              <w:t>805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BF6DEA" w14:textId="77777777" w:rsidR="00DD3464" w:rsidRPr="00143705" w:rsidRDefault="00DD3464" w:rsidP="00692786">
            <w:pPr>
              <w:jc w:val="center"/>
            </w:pPr>
            <w:r w:rsidRPr="00143705">
              <w:t>1 16 01203 01 0000 140</w:t>
            </w:r>
          </w:p>
        </w:tc>
        <w:tc>
          <w:tcPr>
            <w:tcW w:w="6308" w:type="dxa"/>
          </w:tcPr>
          <w:p w14:paraId="2AE8A03F" w14:textId="77777777" w:rsidR="00DD3464" w:rsidRPr="007470AC" w:rsidRDefault="00DD3464" w:rsidP="00CD5CC3">
            <w:pPr>
              <w:autoSpaceDE w:val="0"/>
              <w:autoSpaceDN w:val="0"/>
              <w:adjustRightInd w:val="0"/>
              <w:jc w:val="both"/>
            </w:pPr>
            <w:r w:rsidRPr="007470AC">
              <w:t xml:space="preserve">Административные штрафы, установленные </w:t>
            </w:r>
            <w:hyperlink r:id="rId9" w:history="1">
              <w:r w:rsidRPr="007470AC">
                <w:t>главой 20</w:t>
              </w:r>
            </w:hyperlink>
            <w:r w:rsidRPr="007470AC"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</w:tbl>
    <w:p w14:paraId="0DE10BD1" w14:textId="77777777" w:rsidR="000C4A2F" w:rsidRPr="009A1953" w:rsidRDefault="000C4A2F" w:rsidP="009A1953">
      <w:pPr>
        <w:rPr>
          <w:sz w:val="18"/>
          <w:szCs w:val="18"/>
        </w:rPr>
      </w:pPr>
    </w:p>
    <w:sectPr w:rsidR="000C4A2F" w:rsidRPr="009A1953" w:rsidSect="00E26700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03A4F"/>
    <w:rsid w:val="000027B1"/>
    <w:rsid w:val="00016367"/>
    <w:rsid w:val="00030EDE"/>
    <w:rsid w:val="0003337F"/>
    <w:rsid w:val="000452E2"/>
    <w:rsid w:val="00054A74"/>
    <w:rsid w:val="00066485"/>
    <w:rsid w:val="00084A80"/>
    <w:rsid w:val="000973D6"/>
    <w:rsid w:val="000A7643"/>
    <w:rsid w:val="000C4A2F"/>
    <w:rsid w:val="000D5568"/>
    <w:rsid w:val="000E0DAF"/>
    <w:rsid w:val="00100C50"/>
    <w:rsid w:val="001149CA"/>
    <w:rsid w:val="00114C66"/>
    <w:rsid w:val="00114E01"/>
    <w:rsid w:val="00143705"/>
    <w:rsid w:val="00145343"/>
    <w:rsid w:val="00152BBB"/>
    <w:rsid w:val="0015315D"/>
    <w:rsid w:val="0015525B"/>
    <w:rsid w:val="00161CB4"/>
    <w:rsid w:val="0017209F"/>
    <w:rsid w:val="00172ED3"/>
    <w:rsid w:val="001750CC"/>
    <w:rsid w:val="00195CB5"/>
    <w:rsid w:val="00196F96"/>
    <w:rsid w:val="001B324A"/>
    <w:rsid w:val="001E058D"/>
    <w:rsid w:val="00217866"/>
    <w:rsid w:val="00245655"/>
    <w:rsid w:val="00266CAA"/>
    <w:rsid w:val="002C74E1"/>
    <w:rsid w:val="002D4B6C"/>
    <w:rsid w:val="002E2B8F"/>
    <w:rsid w:val="002F2056"/>
    <w:rsid w:val="002F49FC"/>
    <w:rsid w:val="00300EB3"/>
    <w:rsid w:val="00315E9F"/>
    <w:rsid w:val="00325C58"/>
    <w:rsid w:val="00332778"/>
    <w:rsid w:val="00352C3A"/>
    <w:rsid w:val="0037349E"/>
    <w:rsid w:val="00385B8D"/>
    <w:rsid w:val="003D18A1"/>
    <w:rsid w:val="004024B7"/>
    <w:rsid w:val="00405B86"/>
    <w:rsid w:val="00407C81"/>
    <w:rsid w:val="00413B8D"/>
    <w:rsid w:val="00433BE7"/>
    <w:rsid w:val="00433F81"/>
    <w:rsid w:val="00464D8C"/>
    <w:rsid w:val="00472B27"/>
    <w:rsid w:val="00481470"/>
    <w:rsid w:val="00481B1C"/>
    <w:rsid w:val="004A0030"/>
    <w:rsid w:val="004A46E7"/>
    <w:rsid w:val="004A4DA9"/>
    <w:rsid w:val="004E399E"/>
    <w:rsid w:val="004F43E7"/>
    <w:rsid w:val="00510D46"/>
    <w:rsid w:val="00520BC6"/>
    <w:rsid w:val="00533FBE"/>
    <w:rsid w:val="005352E0"/>
    <w:rsid w:val="00555828"/>
    <w:rsid w:val="00566EAF"/>
    <w:rsid w:val="00567915"/>
    <w:rsid w:val="00576098"/>
    <w:rsid w:val="00585BCC"/>
    <w:rsid w:val="00592990"/>
    <w:rsid w:val="005A7D3E"/>
    <w:rsid w:val="005C303A"/>
    <w:rsid w:val="005C3695"/>
    <w:rsid w:val="005D1981"/>
    <w:rsid w:val="005E2432"/>
    <w:rsid w:val="005E3A49"/>
    <w:rsid w:val="00606816"/>
    <w:rsid w:val="00610F76"/>
    <w:rsid w:val="00625641"/>
    <w:rsid w:val="006308D4"/>
    <w:rsid w:val="00651F03"/>
    <w:rsid w:val="00652E12"/>
    <w:rsid w:val="00654E56"/>
    <w:rsid w:val="006552B0"/>
    <w:rsid w:val="00657C9D"/>
    <w:rsid w:val="006650E6"/>
    <w:rsid w:val="00687618"/>
    <w:rsid w:val="006877C6"/>
    <w:rsid w:val="00692786"/>
    <w:rsid w:val="00693661"/>
    <w:rsid w:val="006A6515"/>
    <w:rsid w:val="006B565B"/>
    <w:rsid w:val="006C40EA"/>
    <w:rsid w:val="006E5E84"/>
    <w:rsid w:val="006E60A5"/>
    <w:rsid w:val="00707C2A"/>
    <w:rsid w:val="00707D4D"/>
    <w:rsid w:val="007146B1"/>
    <w:rsid w:val="00715894"/>
    <w:rsid w:val="00721A53"/>
    <w:rsid w:val="007355F5"/>
    <w:rsid w:val="00746203"/>
    <w:rsid w:val="007470AC"/>
    <w:rsid w:val="007B1474"/>
    <w:rsid w:val="007B6838"/>
    <w:rsid w:val="007C3736"/>
    <w:rsid w:val="007C56FE"/>
    <w:rsid w:val="007D2127"/>
    <w:rsid w:val="007D3373"/>
    <w:rsid w:val="007F5E49"/>
    <w:rsid w:val="00816F74"/>
    <w:rsid w:val="008245DE"/>
    <w:rsid w:val="00826D0F"/>
    <w:rsid w:val="008435B3"/>
    <w:rsid w:val="0084526C"/>
    <w:rsid w:val="00850B45"/>
    <w:rsid w:val="00865F0A"/>
    <w:rsid w:val="00867A6C"/>
    <w:rsid w:val="008712B9"/>
    <w:rsid w:val="008A4D81"/>
    <w:rsid w:val="008C2429"/>
    <w:rsid w:val="008C62E9"/>
    <w:rsid w:val="008C79BC"/>
    <w:rsid w:val="008D7C08"/>
    <w:rsid w:val="008E71C4"/>
    <w:rsid w:val="008F1D1E"/>
    <w:rsid w:val="009056F3"/>
    <w:rsid w:val="0091018C"/>
    <w:rsid w:val="009320DD"/>
    <w:rsid w:val="0093361C"/>
    <w:rsid w:val="009347A4"/>
    <w:rsid w:val="00961649"/>
    <w:rsid w:val="009712EF"/>
    <w:rsid w:val="00971EE4"/>
    <w:rsid w:val="00973740"/>
    <w:rsid w:val="0097415A"/>
    <w:rsid w:val="00974B4D"/>
    <w:rsid w:val="00986FB1"/>
    <w:rsid w:val="00992B40"/>
    <w:rsid w:val="00993D5B"/>
    <w:rsid w:val="00997754"/>
    <w:rsid w:val="0099784E"/>
    <w:rsid w:val="009A1953"/>
    <w:rsid w:val="009A2E5A"/>
    <w:rsid w:val="009A7794"/>
    <w:rsid w:val="009B39CC"/>
    <w:rsid w:val="009D1F26"/>
    <w:rsid w:val="009D7087"/>
    <w:rsid w:val="009F6B16"/>
    <w:rsid w:val="00A016F3"/>
    <w:rsid w:val="00A05AF2"/>
    <w:rsid w:val="00A15E96"/>
    <w:rsid w:val="00A1608B"/>
    <w:rsid w:val="00A20E16"/>
    <w:rsid w:val="00A27895"/>
    <w:rsid w:val="00A4170B"/>
    <w:rsid w:val="00A60B22"/>
    <w:rsid w:val="00A66044"/>
    <w:rsid w:val="00A872F5"/>
    <w:rsid w:val="00A90DCC"/>
    <w:rsid w:val="00A96339"/>
    <w:rsid w:val="00AA1517"/>
    <w:rsid w:val="00AC13A7"/>
    <w:rsid w:val="00AE17A0"/>
    <w:rsid w:val="00AE76D7"/>
    <w:rsid w:val="00AF1DA1"/>
    <w:rsid w:val="00B13376"/>
    <w:rsid w:val="00B209A0"/>
    <w:rsid w:val="00B22DE8"/>
    <w:rsid w:val="00B30A2B"/>
    <w:rsid w:val="00B31B34"/>
    <w:rsid w:val="00B42294"/>
    <w:rsid w:val="00B6076C"/>
    <w:rsid w:val="00B61398"/>
    <w:rsid w:val="00B75C77"/>
    <w:rsid w:val="00B86036"/>
    <w:rsid w:val="00B92E4E"/>
    <w:rsid w:val="00BB1D8F"/>
    <w:rsid w:val="00BC2736"/>
    <w:rsid w:val="00BD6BF9"/>
    <w:rsid w:val="00BD7645"/>
    <w:rsid w:val="00BF5493"/>
    <w:rsid w:val="00C05785"/>
    <w:rsid w:val="00C2283B"/>
    <w:rsid w:val="00C31B0A"/>
    <w:rsid w:val="00C34DCA"/>
    <w:rsid w:val="00C51679"/>
    <w:rsid w:val="00C62742"/>
    <w:rsid w:val="00C73766"/>
    <w:rsid w:val="00C90702"/>
    <w:rsid w:val="00CA10FC"/>
    <w:rsid w:val="00CA1A76"/>
    <w:rsid w:val="00CB502B"/>
    <w:rsid w:val="00CC2487"/>
    <w:rsid w:val="00CD1179"/>
    <w:rsid w:val="00CD5CC3"/>
    <w:rsid w:val="00CE23F3"/>
    <w:rsid w:val="00CF6705"/>
    <w:rsid w:val="00CF7F9C"/>
    <w:rsid w:val="00D062B8"/>
    <w:rsid w:val="00D216C2"/>
    <w:rsid w:val="00D52E8E"/>
    <w:rsid w:val="00D578EE"/>
    <w:rsid w:val="00D62E24"/>
    <w:rsid w:val="00D64066"/>
    <w:rsid w:val="00D73DEC"/>
    <w:rsid w:val="00D82123"/>
    <w:rsid w:val="00D912C2"/>
    <w:rsid w:val="00DA5033"/>
    <w:rsid w:val="00DB6B33"/>
    <w:rsid w:val="00DC4333"/>
    <w:rsid w:val="00DD2C7D"/>
    <w:rsid w:val="00DD3464"/>
    <w:rsid w:val="00DE18A3"/>
    <w:rsid w:val="00DF2EB5"/>
    <w:rsid w:val="00DF4684"/>
    <w:rsid w:val="00E015A5"/>
    <w:rsid w:val="00E03A4F"/>
    <w:rsid w:val="00E11768"/>
    <w:rsid w:val="00E22462"/>
    <w:rsid w:val="00E26700"/>
    <w:rsid w:val="00E31FAE"/>
    <w:rsid w:val="00E32FA0"/>
    <w:rsid w:val="00E3516E"/>
    <w:rsid w:val="00E36F7A"/>
    <w:rsid w:val="00E55397"/>
    <w:rsid w:val="00E63AEB"/>
    <w:rsid w:val="00E95B0A"/>
    <w:rsid w:val="00EA7240"/>
    <w:rsid w:val="00EB06F5"/>
    <w:rsid w:val="00EB619E"/>
    <w:rsid w:val="00ED1E7E"/>
    <w:rsid w:val="00ED56B4"/>
    <w:rsid w:val="00ED7969"/>
    <w:rsid w:val="00EF0B85"/>
    <w:rsid w:val="00F3391E"/>
    <w:rsid w:val="00F43C0D"/>
    <w:rsid w:val="00F56D0F"/>
    <w:rsid w:val="00F66272"/>
    <w:rsid w:val="00F70383"/>
    <w:rsid w:val="00F8104D"/>
    <w:rsid w:val="00F857E7"/>
    <w:rsid w:val="00FA2341"/>
    <w:rsid w:val="00FB5AA4"/>
    <w:rsid w:val="00FC74A2"/>
    <w:rsid w:val="00FD038C"/>
    <w:rsid w:val="00FD6588"/>
    <w:rsid w:val="00FE6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31AB5"/>
  <w15:docId w15:val="{15BC7C2F-88EA-4714-9318-D219387D2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098"/>
  </w:style>
  <w:style w:type="paragraph" w:styleId="1">
    <w:name w:val="heading 1"/>
    <w:basedOn w:val="a"/>
    <w:next w:val="a"/>
    <w:link w:val="10"/>
    <w:uiPriority w:val="99"/>
    <w:qFormat/>
    <w:rsid w:val="00576098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15315D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2"/>
    <w:next w:val="a"/>
    <w:link w:val="30"/>
    <w:uiPriority w:val="99"/>
    <w:qFormat/>
    <w:rsid w:val="0015315D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2"/>
    </w:pPr>
    <w:rPr>
      <w:rFonts w:ascii="Arial" w:hAnsi="Arial"/>
      <w:b w:val="0"/>
      <w:bCs/>
      <w:i w:val="0"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2ED3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172ED3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15315D"/>
    <w:rPr>
      <w:rFonts w:ascii="Arial" w:hAnsi="Arial"/>
      <w:sz w:val="24"/>
      <w:lang w:val="ru-RU" w:eastAsia="ru-RU"/>
    </w:rPr>
  </w:style>
  <w:style w:type="paragraph" w:styleId="a3">
    <w:name w:val="Body Text Indent"/>
    <w:basedOn w:val="a"/>
    <w:link w:val="a4"/>
    <w:uiPriority w:val="99"/>
    <w:rsid w:val="00576098"/>
    <w:pPr>
      <w:ind w:firstLine="72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172ED3"/>
    <w:rPr>
      <w:sz w:val="20"/>
    </w:rPr>
  </w:style>
  <w:style w:type="paragraph" w:styleId="a5">
    <w:name w:val="Body Text"/>
    <w:basedOn w:val="a"/>
    <w:link w:val="a6"/>
    <w:uiPriority w:val="99"/>
    <w:rsid w:val="00576098"/>
    <w:pPr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172ED3"/>
    <w:rPr>
      <w:sz w:val="20"/>
    </w:rPr>
  </w:style>
  <w:style w:type="paragraph" w:customStyle="1" w:styleId="ConsPlusNonformat">
    <w:name w:val="ConsPlusNonformat"/>
    <w:uiPriority w:val="99"/>
    <w:rsid w:val="00576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rsid w:val="002F49FC"/>
    <w:rPr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172ED3"/>
    <w:rPr>
      <w:sz w:val="2"/>
    </w:rPr>
  </w:style>
  <w:style w:type="table" w:styleId="a9">
    <w:name w:val="Table Grid"/>
    <w:basedOn w:val="a1"/>
    <w:uiPriority w:val="99"/>
    <w:rsid w:val="005C3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Нормальный (таблица)"/>
    <w:basedOn w:val="a"/>
    <w:next w:val="a"/>
    <w:uiPriority w:val="99"/>
    <w:rsid w:val="0015315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73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B3816C91896E35B9C12FE8D627C70D5474D6599A3DA2D8EE8F781C1AE0BCDC4271B9D1BEA6C9DF1FFA6FB6226DDC28C4BFC659CE56F84AJ8LF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F7639493E5BFF93672A2780905A6FBE7E3D5FD0B230979D1129EB0C263C677823CB401E813F5267430DFAE003E08B33109E72481EFh7K2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F7639493E5BFF93672A2780905A6FBE7E3D5FD0A2B0979D1129EB0C263C677823CB40DE911FA267430DFAE003E08B33109E72481EFh7K2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D5D6D7957DA3ECD2F1EC390C5A6B2E3A41E5B0EBC4FA256524B8278419B7251E2E2525C8DFFD20EC45CE33AE65C7F59CD949460F7194BEBz2I9I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00E40566C8CE2FF6DAFD134D713BFA8CEE84F42D617598DB2961D9A93809407069D1BCD02B27A3B7DF292835DF78944314E9BFE2F5DD06DFSFH0I" TargetMode="External"/><Relationship Id="rId9" Type="http://schemas.openxmlformats.org/officeDocument/2006/relationships/hyperlink" Target="consultantplus://offline/ref=17B376AF7EEFE4FBD2B2EF3214153D2667DE89C602D11F3A23678A1C20A4F09C22E10B7C053368E6501E28A9C64AB0D2702BF6F9F743FBAExFLD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8</Pages>
  <Words>4494</Words>
  <Characters>25616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главных администраторов доходов</vt:lpstr>
    </vt:vector>
  </TitlesOfParts>
  <Company/>
  <LinksUpToDate>false</LinksUpToDate>
  <CharactersWithSpaces>30050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главных администраторов доходов</dc:title>
  <dc:creator>Admin</dc:creator>
  <cp:lastModifiedBy>Olga Shablya</cp:lastModifiedBy>
  <cp:revision>29</cp:revision>
  <cp:lastPrinted>2024-12-23T11:16:00Z</cp:lastPrinted>
  <dcterms:created xsi:type="dcterms:W3CDTF">2021-12-28T11:02:00Z</dcterms:created>
  <dcterms:modified xsi:type="dcterms:W3CDTF">2025-12-25T13:26:00Z</dcterms:modified>
</cp:coreProperties>
</file>